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BC9" w:rsidRPr="000F0714" w:rsidRDefault="00AC5BC9" w:rsidP="00AC5BC9">
      <w:pPr>
        <w:pStyle w:val="a4"/>
        <w:jc w:val="center"/>
      </w:pPr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Pr="004654AF">
        <w:t xml:space="preserve">проведения </w:t>
      </w:r>
      <w:r w:rsidRPr="000F0714">
        <w:t>специальной оценки условий труда</w:t>
      </w:r>
      <w:proofErr w:type="gramEnd"/>
      <w:r w:rsidR="00B72DBA">
        <w:t xml:space="preserve"> 2016 г.</w:t>
      </w:r>
      <w:bookmarkStart w:id="0" w:name="_GoBack"/>
      <w:bookmarkEnd w:id="0"/>
    </w:p>
    <w:p w:rsidR="00AC5BC9" w:rsidRPr="0060082F" w:rsidRDefault="00AC5BC9" w:rsidP="00AC5BC9"/>
    <w:p w:rsidR="00AC5BC9" w:rsidRPr="00710271" w:rsidRDefault="00AC5BC9" w:rsidP="00AC5BC9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6"/>
        </w:rPr>
        <w:t xml:space="preserve"> </w:t>
      </w:r>
      <w:r w:rsidRPr="00883461">
        <w:rPr>
          <w:rStyle w:val="a6"/>
        </w:rPr>
        <w:fldChar w:fldCharType="begin"/>
      </w:r>
      <w:r w:rsidRPr="00883461">
        <w:rPr>
          <w:rStyle w:val="a6"/>
        </w:rPr>
        <w:instrText xml:space="preserve"> DOCVARIABLE </w:instrText>
      </w:r>
      <w:r>
        <w:rPr>
          <w:rStyle w:val="a6"/>
          <w:lang w:val="en-US"/>
        </w:rPr>
        <w:instrText>ceh</w:instrText>
      </w:r>
      <w:r w:rsidRPr="0060082F">
        <w:rPr>
          <w:rStyle w:val="a6"/>
        </w:rPr>
        <w:instrText>_</w:instrText>
      </w:r>
      <w:r>
        <w:rPr>
          <w:rStyle w:val="a6"/>
          <w:lang w:val="en-US"/>
        </w:rPr>
        <w:instrText>info</w:instrText>
      </w:r>
      <w:r w:rsidRPr="00883461">
        <w:rPr>
          <w:rStyle w:val="a6"/>
        </w:rPr>
        <w:instrText xml:space="preserve"> \* MERGEFORMAT </w:instrText>
      </w:r>
      <w:r w:rsidRPr="00883461">
        <w:rPr>
          <w:rStyle w:val="a6"/>
        </w:rPr>
        <w:fldChar w:fldCharType="separate"/>
      </w:r>
      <w:r w:rsidRPr="0060082F">
        <w:rPr>
          <w:rStyle w:val="a6"/>
        </w:rPr>
        <w:t>Государственное бюджетное учреждение Нижегородской области «</w:t>
      </w:r>
      <w:proofErr w:type="spellStart"/>
      <w:r w:rsidR="007C6671">
        <w:rPr>
          <w:rStyle w:val="a6"/>
        </w:rPr>
        <w:t>Балахнинская</w:t>
      </w:r>
      <w:proofErr w:type="spellEnd"/>
      <w:r w:rsidR="007C6671">
        <w:rPr>
          <w:rStyle w:val="a6"/>
        </w:rPr>
        <w:t xml:space="preserve"> центральная районная больница"</w:t>
      </w:r>
      <w:r w:rsidRPr="00883461">
        <w:rPr>
          <w:rStyle w:val="a6"/>
        </w:rPr>
        <w:fldChar w:fldCharType="end"/>
      </w:r>
      <w:r w:rsidR="007C6671">
        <w:rPr>
          <w:rStyle w:val="a6"/>
        </w:rPr>
        <w:t xml:space="preserve"> </w:t>
      </w:r>
      <w:r w:rsidR="00205D89">
        <w:rPr>
          <w:rStyle w:val="a6"/>
        </w:rPr>
        <w:t xml:space="preserve">   (</w:t>
      </w:r>
      <w:r w:rsidR="007C6671">
        <w:rPr>
          <w:rStyle w:val="a6"/>
        </w:rPr>
        <w:t xml:space="preserve">ГБУЗ НО </w:t>
      </w:r>
      <w:r w:rsidR="00205D89">
        <w:rPr>
          <w:rStyle w:val="a6"/>
        </w:rPr>
        <w:t>«</w:t>
      </w:r>
      <w:proofErr w:type="spellStart"/>
      <w:r w:rsidR="00205D89">
        <w:rPr>
          <w:rStyle w:val="a6"/>
        </w:rPr>
        <w:t>Балахнинская</w:t>
      </w:r>
      <w:proofErr w:type="spellEnd"/>
      <w:r w:rsidR="00205D89">
        <w:rPr>
          <w:rStyle w:val="a6"/>
        </w:rPr>
        <w:t xml:space="preserve"> ЦРБ»)</w:t>
      </w:r>
    </w:p>
    <w:p w:rsidR="00AC5BC9" w:rsidRPr="00F06873" w:rsidRDefault="00AC5BC9" w:rsidP="00AC5BC9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613"/>
        <w:gridCol w:w="2024"/>
        <w:gridCol w:w="749"/>
        <w:gridCol w:w="750"/>
        <w:gridCol w:w="815"/>
        <w:gridCol w:w="815"/>
        <w:gridCol w:w="815"/>
        <w:gridCol w:w="815"/>
        <w:gridCol w:w="753"/>
      </w:tblGrid>
      <w:tr w:rsidR="00AC5BC9" w:rsidRPr="00F06873" w:rsidTr="00B2428E">
        <w:trPr>
          <w:trHeight w:val="475"/>
          <w:jc w:val="center"/>
        </w:trPr>
        <w:tc>
          <w:tcPr>
            <w:tcW w:w="2271" w:type="dxa"/>
            <w:vMerge w:val="restart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table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637" w:type="dxa"/>
            <w:gridSpan w:val="2"/>
            <w:vMerge w:val="restart"/>
            <w:vAlign w:val="center"/>
          </w:tcPr>
          <w:p w:rsidR="00AC5BC9" w:rsidRPr="004654AF" w:rsidRDefault="00AC5BC9" w:rsidP="00AC5BC9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AC5BC9" w:rsidRPr="00F06873" w:rsidRDefault="00AC5BC9" w:rsidP="00AC5BC9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12" w:type="dxa"/>
            <w:gridSpan w:val="7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AC5BC9" w:rsidRPr="00F06873" w:rsidTr="00B2428E">
        <w:trPr>
          <w:trHeight w:val="339"/>
          <w:jc w:val="center"/>
        </w:trPr>
        <w:tc>
          <w:tcPr>
            <w:tcW w:w="2271" w:type="dxa"/>
            <w:vMerge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vMerge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9" w:type="dxa"/>
            <w:vMerge w:val="restart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750" w:type="dxa"/>
            <w:vMerge w:val="restart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3260" w:type="dxa"/>
            <w:gridSpan w:val="4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753" w:type="dxa"/>
            <w:vMerge w:val="restart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C5BC9" w:rsidRPr="00F06873" w:rsidTr="00B2428E">
        <w:trPr>
          <w:trHeight w:val="313"/>
          <w:jc w:val="center"/>
        </w:trPr>
        <w:tc>
          <w:tcPr>
            <w:tcW w:w="2271" w:type="dxa"/>
            <w:vMerge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3" w:type="dxa"/>
            <w:vAlign w:val="center"/>
          </w:tcPr>
          <w:p w:rsidR="00AC5BC9" w:rsidRPr="004654AF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2024" w:type="dxa"/>
            <w:vAlign w:val="center"/>
          </w:tcPr>
          <w:p w:rsidR="00AC5BC9" w:rsidRPr="004654AF" w:rsidRDefault="00AC5BC9" w:rsidP="00AC5BC9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749" w:type="dxa"/>
            <w:vMerge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0" w:type="dxa"/>
            <w:vMerge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815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815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815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753" w:type="dxa"/>
            <w:vMerge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5BC9" w:rsidRPr="00F06873" w:rsidTr="00B2428E">
        <w:trPr>
          <w:jc w:val="center"/>
        </w:trPr>
        <w:tc>
          <w:tcPr>
            <w:tcW w:w="2271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13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024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49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50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15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15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15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15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53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B2428E" w:rsidRPr="00F06873" w:rsidTr="00B2428E">
        <w:trPr>
          <w:jc w:val="center"/>
        </w:trPr>
        <w:tc>
          <w:tcPr>
            <w:tcW w:w="2271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1"/>
            <w:bookmarkEnd w:id="2"/>
            <w:r w:rsidRPr="00C11AFC">
              <w:rPr>
                <w:rFonts w:ascii="Times New Roman" w:hAnsi="Times New Roman"/>
                <w:sz w:val="20"/>
                <w:szCs w:val="20"/>
              </w:rPr>
              <w:t xml:space="preserve">Рабочие места (ед.)  </w:t>
            </w:r>
          </w:p>
        </w:tc>
        <w:tc>
          <w:tcPr>
            <w:tcW w:w="613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024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749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3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428E" w:rsidRPr="00F06873" w:rsidTr="00B2428E">
        <w:trPr>
          <w:jc w:val="center"/>
        </w:trPr>
        <w:tc>
          <w:tcPr>
            <w:tcW w:w="2271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C11AFC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613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253</w:t>
            </w:r>
          </w:p>
        </w:tc>
        <w:tc>
          <w:tcPr>
            <w:tcW w:w="2024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253</w:t>
            </w:r>
          </w:p>
        </w:tc>
        <w:tc>
          <w:tcPr>
            <w:tcW w:w="749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221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3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428E" w:rsidRPr="00F06873" w:rsidTr="00B2428E">
        <w:trPr>
          <w:jc w:val="center"/>
        </w:trPr>
        <w:tc>
          <w:tcPr>
            <w:tcW w:w="2271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C11AFC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613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2024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238</w:t>
            </w:r>
          </w:p>
        </w:tc>
        <w:tc>
          <w:tcPr>
            <w:tcW w:w="749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3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428E" w:rsidRPr="00F06873" w:rsidTr="00B2428E">
        <w:trPr>
          <w:jc w:val="center"/>
        </w:trPr>
        <w:tc>
          <w:tcPr>
            <w:tcW w:w="2271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C11AFC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613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24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49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3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428E" w:rsidRPr="00F06873" w:rsidTr="00B2428E">
        <w:trPr>
          <w:jc w:val="center"/>
        </w:trPr>
        <w:tc>
          <w:tcPr>
            <w:tcW w:w="2271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 w:rsidRPr="00C11AFC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613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24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49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3" w:type="dxa"/>
            <w:vAlign w:val="center"/>
          </w:tcPr>
          <w:p w:rsidR="00B2428E" w:rsidRPr="00C11AFC" w:rsidRDefault="00B2428E" w:rsidP="00D16CD1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A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AC5BC9" w:rsidRDefault="00AC5BC9" w:rsidP="00AC5BC9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697390" w:rsidRPr="00F06873" w:rsidRDefault="00697390" w:rsidP="00697390">
      <w:pPr>
        <w:jc w:val="right"/>
      </w:pPr>
      <w:r w:rsidRPr="00F06873">
        <w:t>Таблица 2</w:t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2880"/>
        <w:gridCol w:w="720"/>
        <w:gridCol w:w="720"/>
        <w:gridCol w:w="720"/>
        <w:gridCol w:w="900"/>
        <w:gridCol w:w="900"/>
        <w:gridCol w:w="900"/>
        <w:gridCol w:w="900"/>
        <w:gridCol w:w="720"/>
      </w:tblGrid>
      <w:tr w:rsidR="00697390" w:rsidRPr="00DE2527">
        <w:trPr>
          <w:cantSplit/>
          <w:trHeight w:val="245"/>
        </w:trPr>
        <w:tc>
          <w:tcPr>
            <w:tcW w:w="1008" w:type="dxa"/>
            <w:vMerge w:val="restart"/>
            <w:shd w:val="clear" w:color="auto" w:fill="auto"/>
            <w:vAlign w:val="center"/>
          </w:tcPr>
          <w:p w:rsidR="00697390" w:rsidRPr="004654AF" w:rsidRDefault="00697390" w:rsidP="00697390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880" w:type="dxa"/>
            <w:vMerge w:val="restart"/>
            <w:shd w:val="clear" w:color="auto" w:fill="auto"/>
            <w:vAlign w:val="center"/>
          </w:tcPr>
          <w:p w:rsidR="00697390" w:rsidRPr="004654AF" w:rsidRDefault="00697390" w:rsidP="00697390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697390" w:rsidRPr="004654AF" w:rsidRDefault="00697390" w:rsidP="00697390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20" w:type="dxa"/>
            <w:vMerge w:val="restart"/>
            <w:shd w:val="clear" w:color="auto" w:fill="auto"/>
            <w:textDirection w:val="btLr"/>
            <w:vAlign w:val="center"/>
          </w:tcPr>
          <w:p w:rsidR="00697390" w:rsidRPr="00F06873" w:rsidRDefault="00697390" w:rsidP="00697390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20" w:type="dxa"/>
            <w:vMerge w:val="restart"/>
            <w:shd w:val="clear" w:color="auto" w:fill="auto"/>
            <w:textDirection w:val="btLr"/>
            <w:vAlign w:val="center"/>
          </w:tcPr>
          <w:p w:rsidR="00697390" w:rsidRPr="00F06873" w:rsidRDefault="00697390" w:rsidP="00697390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720" w:type="dxa"/>
            <w:vMerge w:val="restart"/>
            <w:shd w:val="clear" w:color="auto" w:fill="auto"/>
            <w:textDirection w:val="btLr"/>
            <w:vAlign w:val="center"/>
          </w:tcPr>
          <w:p w:rsidR="00697390" w:rsidRPr="00F06873" w:rsidRDefault="00697390" w:rsidP="00697390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F06873">
              <w:rPr>
                <w:color w:val="000000"/>
                <w:sz w:val="16"/>
                <w:szCs w:val="16"/>
              </w:rPr>
              <w:t>да</w:t>
            </w:r>
            <w:proofErr w:type="gramStart"/>
            <w:r w:rsidRPr="00F06873">
              <w:rPr>
                <w:color w:val="000000"/>
                <w:sz w:val="16"/>
                <w:szCs w:val="16"/>
              </w:rPr>
              <w:t>,н</w:t>
            </w:r>
            <w:proofErr w:type="gramEnd"/>
            <w:r w:rsidRPr="00F06873">
              <w:rPr>
                <w:color w:val="000000"/>
                <w:sz w:val="16"/>
                <w:szCs w:val="16"/>
              </w:rPr>
              <w:t>ет</w:t>
            </w:r>
            <w:proofErr w:type="spell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  <w:vAlign w:val="center"/>
          </w:tcPr>
          <w:p w:rsidR="00697390" w:rsidRPr="00F06873" w:rsidRDefault="00697390" w:rsidP="00697390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  <w:vAlign w:val="center"/>
          </w:tcPr>
          <w:p w:rsidR="00697390" w:rsidRPr="00F06873" w:rsidRDefault="00697390" w:rsidP="00697390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  <w:vAlign w:val="center"/>
          </w:tcPr>
          <w:p w:rsidR="00697390" w:rsidRPr="00F06873" w:rsidRDefault="00697390" w:rsidP="00697390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  <w:vAlign w:val="center"/>
          </w:tcPr>
          <w:p w:rsidR="00697390" w:rsidRPr="00F06873" w:rsidRDefault="00697390" w:rsidP="00697390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720" w:type="dxa"/>
            <w:vMerge w:val="restart"/>
            <w:shd w:val="clear" w:color="auto" w:fill="auto"/>
            <w:textDirection w:val="btLr"/>
            <w:vAlign w:val="center"/>
          </w:tcPr>
          <w:p w:rsidR="00697390" w:rsidRPr="00F06873" w:rsidRDefault="00697390" w:rsidP="00697390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Льготно</w:t>
            </w:r>
            <w:r w:rsidRPr="00F06873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697390" w:rsidRPr="00DE2527">
        <w:trPr>
          <w:cantSplit/>
          <w:trHeight w:val="2254"/>
        </w:trPr>
        <w:tc>
          <w:tcPr>
            <w:tcW w:w="1008" w:type="dxa"/>
            <w:vMerge/>
            <w:shd w:val="clear" w:color="auto" w:fill="auto"/>
            <w:vAlign w:val="center"/>
          </w:tcPr>
          <w:p w:rsidR="00697390" w:rsidRPr="00DE2527" w:rsidRDefault="00697390" w:rsidP="0069739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80" w:type="dxa"/>
            <w:vMerge/>
            <w:shd w:val="clear" w:color="auto" w:fill="auto"/>
            <w:vAlign w:val="center"/>
          </w:tcPr>
          <w:p w:rsidR="00697390" w:rsidRPr="00DE2527" w:rsidRDefault="00697390" w:rsidP="0069739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Merge/>
            <w:shd w:val="clear" w:color="auto" w:fill="auto"/>
            <w:textDirection w:val="btLr"/>
          </w:tcPr>
          <w:p w:rsidR="00697390" w:rsidRPr="00DE2527" w:rsidRDefault="00697390" w:rsidP="00697390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Merge/>
            <w:shd w:val="clear" w:color="auto" w:fill="auto"/>
            <w:textDirection w:val="btLr"/>
          </w:tcPr>
          <w:p w:rsidR="00697390" w:rsidRPr="00DE2527" w:rsidRDefault="00697390" w:rsidP="00697390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Merge/>
            <w:shd w:val="clear" w:color="auto" w:fill="auto"/>
            <w:textDirection w:val="btLr"/>
          </w:tcPr>
          <w:p w:rsidR="00697390" w:rsidRPr="00DE2527" w:rsidRDefault="00697390" w:rsidP="00697390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vMerge/>
            <w:shd w:val="clear" w:color="auto" w:fill="auto"/>
            <w:textDirection w:val="btLr"/>
          </w:tcPr>
          <w:p w:rsidR="00697390" w:rsidRPr="00DE2527" w:rsidRDefault="00697390" w:rsidP="00697390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vMerge/>
            <w:shd w:val="clear" w:color="auto" w:fill="auto"/>
            <w:textDirection w:val="btLr"/>
          </w:tcPr>
          <w:p w:rsidR="00697390" w:rsidRPr="00DE2527" w:rsidRDefault="00697390" w:rsidP="00697390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vMerge/>
            <w:shd w:val="clear" w:color="auto" w:fill="auto"/>
            <w:textDirection w:val="btLr"/>
          </w:tcPr>
          <w:p w:rsidR="00697390" w:rsidRPr="00DE2527" w:rsidRDefault="00697390" w:rsidP="00697390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vMerge/>
            <w:shd w:val="clear" w:color="auto" w:fill="auto"/>
            <w:textDirection w:val="btLr"/>
          </w:tcPr>
          <w:p w:rsidR="00697390" w:rsidRPr="00DE2527" w:rsidRDefault="00697390" w:rsidP="00697390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Merge/>
            <w:shd w:val="clear" w:color="auto" w:fill="auto"/>
            <w:textDirection w:val="btLr"/>
          </w:tcPr>
          <w:p w:rsidR="00697390" w:rsidRPr="00DE2527" w:rsidRDefault="00697390" w:rsidP="00697390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697390" w:rsidRPr="00F06873">
        <w:tc>
          <w:tcPr>
            <w:tcW w:w="1008" w:type="dxa"/>
            <w:shd w:val="clear" w:color="auto" w:fill="auto"/>
            <w:vAlign w:val="center"/>
          </w:tcPr>
          <w:p w:rsidR="00697390" w:rsidRPr="00F06873" w:rsidRDefault="00697390" w:rsidP="00697390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7" w:name="table2"/>
            <w:bookmarkEnd w:id="7"/>
          </w:p>
        </w:tc>
        <w:tc>
          <w:tcPr>
            <w:tcW w:w="2880" w:type="dxa"/>
            <w:shd w:val="clear" w:color="auto" w:fill="auto"/>
            <w:vAlign w:val="center"/>
          </w:tcPr>
          <w:p w:rsidR="00697390" w:rsidRPr="00F06873" w:rsidRDefault="00697390" w:rsidP="00697390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97390" w:rsidRPr="00F06873" w:rsidRDefault="00697390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97390" w:rsidRPr="00F06873" w:rsidRDefault="00697390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97390" w:rsidRPr="00F06873" w:rsidRDefault="00697390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697390" w:rsidRPr="00F06873" w:rsidRDefault="00697390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697390" w:rsidRPr="00F06873" w:rsidRDefault="00697390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697390" w:rsidRPr="00F06873" w:rsidRDefault="00697390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697390" w:rsidRPr="00F06873" w:rsidRDefault="00697390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97390" w:rsidRPr="00F06873" w:rsidRDefault="00697390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F8793E" w:rsidRPr="00F06873">
        <w:tc>
          <w:tcPr>
            <w:tcW w:w="1008" w:type="dxa"/>
            <w:shd w:val="clear" w:color="auto" w:fill="auto"/>
            <w:vAlign w:val="center"/>
          </w:tcPr>
          <w:p w:rsidR="00F8793E" w:rsidRPr="00C11AFC" w:rsidRDefault="00F8793E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F8793E" w:rsidRPr="00C11AFC" w:rsidRDefault="00F8793E" w:rsidP="00D16CD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11AFC">
              <w:rPr>
                <w:b/>
                <w:sz w:val="18"/>
                <w:szCs w:val="18"/>
              </w:rPr>
              <w:t>Балахнинская</w:t>
            </w:r>
            <w:proofErr w:type="spellEnd"/>
            <w:r w:rsidRPr="00C11AFC">
              <w:rPr>
                <w:b/>
                <w:sz w:val="18"/>
                <w:szCs w:val="18"/>
              </w:rPr>
              <w:t xml:space="preserve"> районная больница (БРБ)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8793E" w:rsidRPr="00F06873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F8793E" w:rsidRPr="00F06873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F8793E" w:rsidRPr="00F06873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8793E" w:rsidRPr="00F06873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8793E" w:rsidRPr="00F06873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8793E" w:rsidRPr="00F06873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8793E" w:rsidRPr="00F06873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F8793E" w:rsidRPr="00F06873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8793E" w:rsidRPr="00F06873">
        <w:tc>
          <w:tcPr>
            <w:tcW w:w="1008" w:type="dxa"/>
            <w:shd w:val="clear" w:color="auto" w:fill="auto"/>
            <w:vAlign w:val="center"/>
          </w:tcPr>
          <w:p w:rsidR="00F8793E" w:rsidRPr="00C11AFC" w:rsidRDefault="00F8793E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F8793E" w:rsidRPr="00C11AFC" w:rsidRDefault="00F8793E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Гинекологическое отделение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8793E" w:rsidRPr="00F06873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F8793E" w:rsidRPr="00F06873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F8793E" w:rsidRPr="00F06873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8793E" w:rsidRPr="00F06873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8793E" w:rsidRPr="00F06873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8793E" w:rsidRPr="00F06873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8793E" w:rsidRPr="00F06873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F8793E" w:rsidRPr="00F06873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8793E" w:rsidRPr="00F06873">
        <w:tc>
          <w:tcPr>
            <w:tcW w:w="1008" w:type="dxa"/>
            <w:shd w:val="clear" w:color="auto" w:fill="auto"/>
            <w:vAlign w:val="center"/>
          </w:tcPr>
          <w:p w:rsidR="00F8793E" w:rsidRPr="00C11AFC" w:rsidRDefault="00F879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76-2016/Л-02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8793E" w:rsidRPr="00C11AFC" w:rsidRDefault="00F879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8793E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8793E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8793E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8793E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8793E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8793E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8793E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8793E" w:rsidRDefault="00F8793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82092" w:rsidRPr="00F06873">
        <w:tc>
          <w:tcPr>
            <w:tcW w:w="1008" w:type="dxa"/>
            <w:shd w:val="clear" w:color="auto" w:fill="auto"/>
            <w:vAlign w:val="center"/>
          </w:tcPr>
          <w:p w:rsidR="00082092" w:rsidRPr="00C11AFC" w:rsidRDefault="0008209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76-2016/Л-03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082092" w:rsidRPr="00C11AFC" w:rsidRDefault="0008209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82092" w:rsidRDefault="0008209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82092" w:rsidRDefault="0008209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82092" w:rsidRDefault="0008209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82092" w:rsidRDefault="0008209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82092" w:rsidRDefault="0008209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82092" w:rsidRDefault="0008209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82092" w:rsidRDefault="0008209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82092" w:rsidRDefault="0008209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82092" w:rsidRPr="00F06873">
        <w:tc>
          <w:tcPr>
            <w:tcW w:w="1008" w:type="dxa"/>
            <w:shd w:val="clear" w:color="auto" w:fill="auto"/>
            <w:vAlign w:val="center"/>
          </w:tcPr>
          <w:p w:rsidR="00082092" w:rsidRPr="00C11AFC" w:rsidRDefault="0008209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76-2016/Л-04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082092" w:rsidRPr="00C11AFC" w:rsidRDefault="0008209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82092" w:rsidRDefault="0008209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82092" w:rsidRDefault="0008209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82092" w:rsidRDefault="0008209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82092" w:rsidRDefault="0008209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82092" w:rsidRDefault="0008209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82092" w:rsidRDefault="0008209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82092" w:rsidRDefault="0008209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82092" w:rsidRDefault="0008209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894152" w:rsidRPr="00F06873">
        <w:tc>
          <w:tcPr>
            <w:tcW w:w="1008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76-2016/Л-06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 (палатная)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70710B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94152" w:rsidRPr="00F06873">
        <w:tc>
          <w:tcPr>
            <w:tcW w:w="1008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76-2016/Л-07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 (буфетчица)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70710B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94152" w:rsidRPr="00F06873">
        <w:tc>
          <w:tcPr>
            <w:tcW w:w="1008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i/>
                <w:sz w:val="18"/>
                <w:szCs w:val="18"/>
              </w:rPr>
            </w:pPr>
            <w:r w:rsidRPr="00C11AFC">
              <w:rPr>
                <w:i/>
                <w:sz w:val="18"/>
                <w:szCs w:val="18"/>
              </w:rPr>
              <w:t>Дневной стационар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894152" w:rsidRPr="00F06873">
        <w:tc>
          <w:tcPr>
            <w:tcW w:w="1008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76-2016/Л-08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894152" w:rsidRPr="00F06873">
        <w:tc>
          <w:tcPr>
            <w:tcW w:w="1008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76-2016/Л-09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894152" w:rsidRPr="00F06873">
        <w:tc>
          <w:tcPr>
            <w:tcW w:w="1008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i/>
                <w:sz w:val="18"/>
                <w:szCs w:val="18"/>
              </w:rPr>
            </w:pPr>
            <w:r w:rsidRPr="00C11AFC">
              <w:rPr>
                <w:i/>
                <w:sz w:val="18"/>
                <w:szCs w:val="18"/>
              </w:rPr>
              <w:t>Перевязочная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894152" w:rsidRPr="00F06873">
        <w:tc>
          <w:tcPr>
            <w:tcW w:w="1008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</w:t>
            </w:r>
            <w:r w:rsidRPr="00C11AFC">
              <w:rPr>
                <w:sz w:val="18"/>
                <w:szCs w:val="18"/>
              </w:rPr>
              <w:lastRenderedPageBreak/>
              <w:t>2016/Л-11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lastRenderedPageBreak/>
              <w:t xml:space="preserve">Медицинская сестра </w:t>
            </w:r>
            <w:proofErr w:type="gramStart"/>
            <w:r w:rsidRPr="00C11AFC">
              <w:rPr>
                <w:sz w:val="18"/>
                <w:szCs w:val="18"/>
              </w:rPr>
              <w:lastRenderedPageBreak/>
              <w:t>перевязочной</w:t>
            </w:r>
            <w:proofErr w:type="gramEnd"/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894152" w:rsidRPr="00F06873">
        <w:tc>
          <w:tcPr>
            <w:tcW w:w="1008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lastRenderedPageBreak/>
              <w:t>76-2016/Л-12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94152" w:rsidRPr="00F06873">
        <w:tc>
          <w:tcPr>
            <w:tcW w:w="1008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Терапевтическое отделение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894152" w:rsidRPr="00F06873">
        <w:tc>
          <w:tcPr>
            <w:tcW w:w="1008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76-2016/Л-13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94152" w:rsidRPr="00C11AFC" w:rsidRDefault="0089415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Заведующий отделением - врач-терапевт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94152" w:rsidRDefault="00894152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833DBE" w:rsidRPr="00F06873">
        <w:tc>
          <w:tcPr>
            <w:tcW w:w="1008" w:type="dxa"/>
            <w:shd w:val="clear" w:color="auto" w:fill="auto"/>
            <w:vAlign w:val="center"/>
          </w:tcPr>
          <w:p w:rsidR="00833DBE" w:rsidRPr="00C11AFC" w:rsidRDefault="00833DB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76-2016/Л-14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33DBE" w:rsidRPr="00C11AFC" w:rsidRDefault="00833DB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Врач-терапевт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833DBE" w:rsidRPr="00F06873">
        <w:tc>
          <w:tcPr>
            <w:tcW w:w="1008" w:type="dxa"/>
            <w:shd w:val="clear" w:color="auto" w:fill="auto"/>
            <w:vAlign w:val="center"/>
          </w:tcPr>
          <w:p w:rsidR="00833DBE" w:rsidRPr="00C11AFC" w:rsidRDefault="00833DB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76-2016/Л-15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33DBE" w:rsidRPr="00C11AFC" w:rsidRDefault="00833DB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833DBE" w:rsidRPr="00F06873">
        <w:tc>
          <w:tcPr>
            <w:tcW w:w="1008" w:type="dxa"/>
            <w:shd w:val="clear" w:color="auto" w:fill="auto"/>
            <w:vAlign w:val="center"/>
          </w:tcPr>
          <w:p w:rsidR="00833DBE" w:rsidRPr="00C11AFC" w:rsidRDefault="00833DB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76-2016/Л-16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33DBE" w:rsidRPr="00C11AFC" w:rsidRDefault="00833DB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833DBE" w:rsidRPr="00F06873">
        <w:tc>
          <w:tcPr>
            <w:tcW w:w="1008" w:type="dxa"/>
            <w:shd w:val="clear" w:color="auto" w:fill="auto"/>
            <w:vAlign w:val="center"/>
          </w:tcPr>
          <w:p w:rsidR="00833DBE" w:rsidRPr="00C11AFC" w:rsidRDefault="00833DB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76-2016/Л-17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33DBE" w:rsidRPr="00C11AFC" w:rsidRDefault="00833DB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833DBE" w:rsidRPr="00F06873">
        <w:tc>
          <w:tcPr>
            <w:tcW w:w="1008" w:type="dxa"/>
            <w:shd w:val="clear" w:color="auto" w:fill="auto"/>
            <w:vAlign w:val="center"/>
          </w:tcPr>
          <w:p w:rsidR="00833DBE" w:rsidRPr="00C11AFC" w:rsidRDefault="00833DB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76-2016/Л-18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33DBE" w:rsidRPr="00C11AFC" w:rsidRDefault="00833DB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Сестра-хозяйка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70710B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33DBE" w:rsidRPr="00F06873">
        <w:tc>
          <w:tcPr>
            <w:tcW w:w="1008" w:type="dxa"/>
            <w:shd w:val="clear" w:color="auto" w:fill="auto"/>
            <w:vAlign w:val="center"/>
          </w:tcPr>
          <w:p w:rsidR="00833DBE" w:rsidRPr="00C11AFC" w:rsidRDefault="00833DB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76-2016/Л-19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33DBE" w:rsidRPr="00C11AFC" w:rsidRDefault="00833DB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 (палатная)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33DBE" w:rsidRPr="00F06873">
        <w:tc>
          <w:tcPr>
            <w:tcW w:w="1008" w:type="dxa"/>
            <w:shd w:val="clear" w:color="auto" w:fill="auto"/>
            <w:vAlign w:val="center"/>
          </w:tcPr>
          <w:p w:rsidR="00833DBE" w:rsidRPr="00C11AFC" w:rsidRDefault="00833DB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76-2016/Л-20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33DBE" w:rsidRPr="00C11AFC" w:rsidRDefault="00833DB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 (буфетчица)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33DBE" w:rsidRPr="00F06873">
        <w:tc>
          <w:tcPr>
            <w:tcW w:w="1008" w:type="dxa"/>
            <w:shd w:val="clear" w:color="auto" w:fill="auto"/>
            <w:vAlign w:val="center"/>
          </w:tcPr>
          <w:p w:rsidR="00833DBE" w:rsidRPr="00C11AFC" w:rsidRDefault="00833DB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76-2016/Л-21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33DBE" w:rsidRPr="00C11AFC" w:rsidRDefault="00833DB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 (уборщица)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33DBE" w:rsidRDefault="00833DB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33DBE" w:rsidRDefault="008B410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17539" w:rsidRPr="00F06873">
        <w:tc>
          <w:tcPr>
            <w:tcW w:w="1008" w:type="dxa"/>
            <w:shd w:val="clear" w:color="auto" w:fill="auto"/>
            <w:vAlign w:val="center"/>
          </w:tcPr>
          <w:p w:rsidR="00717539" w:rsidRPr="00C11AFC" w:rsidRDefault="00717539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717539" w:rsidRPr="00C11AFC" w:rsidRDefault="00717539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Дневной стационар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17539" w:rsidRPr="00F06873">
        <w:tc>
          <w:tcPr>
            <w:tcW w:w="1008" w:type="dxa"/>
            <w:shd w:val="clear" w:color="auto" w:fill="auto"/>
            <w:vAlign w:val="center"/>
          </w:tcPr>
          <w:p w:rsidR="00717539" w:rsidRPr="00C11AFC" w:rsidRDefault="0071753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76-2016/Л-22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717539" w:rsidRPr="00C11AFC" w:rsidRDefault="0071753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Врач-терапевт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17539" w:rsidRPr="00F06873">
        <w:tc>
          <w:tcPr>
            <w:tcW w:w="1008" w:type="dxa"/>
            <w:shd w:val="clear" w:color="auto" w:fill="auto"/>
            <w:vAlign w:val="center"/>
          </w:tcPr>
          <w:p w:rsidR="00717539" w:rsidRPr="00C11AFC" w:rsidRDefault="0071753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76-2016/Л-23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717539" w:rsidRPr="00C11AFC" w:rsidRDefault="0071753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17539" w:rsidRPr="00F06873">
        <w:tc>
          <w:tcPr>
            <w:tcW w:w="1008" w:type="dxa"/>
            <w:shd w:val="clear" w:color="auto" w:fill="auto"/>
            <w:vAlign w:val="center"/>
          </w:tcPr>
          <w:p w:rsidR="00717539" w:rsidRPr="00C11AFC" w:rsidRDefault="0071753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76-2016/Л-24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717539" w:rsidRPr="00C11AFC" w:rsidRDefault="0071753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17539" w:rsidRPr="00F06873">
        <w:tc>
          <w:tcPr>
            <w:tcW w:w="1008" w:type="dxa"/>
            <w:shd w:val="clear" w:color="auto" w:fill="auto"/>
            <w:vAlign w:val="center"/>
          </w:tcPr>
          <w:p w:rsidR="00717539" w:rsidRPr="00C11AFC" w:rsidRDefault="0071753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76-2016/Л-25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717539" w:rsidRPr="00C11AFC" w:rsidRDefault="0071753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 (палатная)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8B410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17539" w:rsidRPr="00F06873">
        <w:tc>
          <w:tcPr>
            <w:tcW w:w="1008" w:type="dxa"/>
            <w:shd w:val="clear" w:color="auto" w:fill="auto"/>
            <w:vAlign w:val="center"/>
          </w:tcPr>
          <w:p w:rsidR="00717539" w:rsidRPr="00C11AFC" w:rsidRDefault="00717539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717539" w:rsidRPr="00C11AFC" w:rsidRDefault="00717539" w:rsidP="00D16CD1">
            <w:pPr>
              <w:jc w:val="center"/>
              <w:rPr>
                <w:i/>
                <w:sz w:val="18"/>
                <w:szCs w:val="18"/>
              </w:rPr>
            </w:pPr>
            <w:r w:rsidRPr="00C11AFC">
              <w:rPr>
                <w:i/>
                <w:sz w:val="18"/>
                <w:szCs w:val="18"/>
              </w:rPr>
              <w:t>Процедурный кабинет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717539" w:rsidRDefault="00717539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D4F6C" w:rsidRPr="00F06873">
        <w:tc>
          <w:tcPr>
            <w:tcW w:w="1008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76-2016/Л-26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 xml:space="preserve">Медицинская сестра </w:t>
            </w:r>
            <w:proofErr w:type="gramStart"/>
            <w:r w:rsidRPr="00C11AFC">
              <w:rPr>
                <w:sz w:val="18"/>
                <w:szCs w:val="18"/>
              </w:rPr>
              <w:t>процедурной</w:t>
            </w:r>
            <w:proofErr w:type="gramEnd"/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9D4F6C" w:rsidRPr="00F06873">
        <w:tc>
          <w:tcPr>
            <w:tcW w:w="1008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Физиотерапевтическое отделение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D4F6C" w:rsidRPr="00F06873">
        <w:tc>
          <w:tcPr>
            <w:tcW w:w="1008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76-2016/Л-35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Врач-физиотерапевт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9D4F6C" w:rsidRPr="00F06873">
        <w:tc>
          <w:tcPr>
            <w:tcW w:w="1008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76-2016/Л-36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Медицинская сестра по физиотерапии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9D4F6C" w:rsidRPr="00F06873">
        <w:tc>
          <w:tcPr>
            <w:tcW w:w="1008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76-2016/Л-39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D4F6C" w:rsidRPr="00C11AFC" w:rsidRDefault="009D4F6C" w:rsidP="006B3EDA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8B410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D4F6C" w:rsidRPr="00F06873">
        <w:tc>
          <w:tcPr>
            <w:tcW w:w="1008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Централизованная стерилизационная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D4F6C" w:rsidRPr="00F06873">
        <w:tc>
          <w:tcPr>
            <w:tcW w:w="1008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76-2016/Л-40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 xml:space="preserve">Медицинская сестра </w:t>
            </w:r>
            <w:proofErr w:type="gramStart"/>
            <w:r w:rsidRPr="00C11AFC">
              <w:rPr>
                <w:sz w:val="18"/>
                <w:szCs w:val="18"/>
              </w:rPr>
              <w:t>стерилизационной</w:t>
            </w:r>
            <w:proofErr w:type="gramEnd"/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9D4F6C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9D4F6C" w:rsidRPr="00F06873">
        <w:tc>
          <w:tcPr>
            <w:tcW w:w="1008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76-2016/Л-41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9D4F6C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8B410E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D4F6C" w:rsidRPr="00F06873">
        <w:tc>
          <w:tcPr>
            <w:tcW w:w="1008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Кабинет ультразвуковой диагностики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D4F6C" w:rsidRPr="00F06873">
        <w:tc>
          <w:tcPr>
            <w:tcW w:w="1008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76-2016/Л-42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D4F6C" w:rsidRPr="00C11AFC" w:rsidRDefault="009D4F6C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120734" w:rsidRPr="00F06873" w:rsidTr="00D16CD1">
        <w:tc>
          <w:tcPr>
            <w:tcW w:w="1008" w:type="dxa"/>
            <w:shd w:val="clear" w:color="auto" w:fill="auto"/>
          </w:tcPr>
          <w:p w:rsidR="00120734" w:rsidRDefault="00120734"/>
        </w:tc>
        <w:tc>
          <w:tcPr>
            <w:tcW w:w="2880" w:type="dxa"/>
            <w:shd w:val="clear" w:color="auto" w:fill="auto"/>
          </w:tcPr>
          <w:p w:rsidR="00120734" w:rsidRDefault="00120734" w:rsidP="00E46B8F">
            <w:pPr>
              <w:jc w:val="center"/>
            </w:pPr>
            <w:r w:rsidRPr="0012250D">
              <w:rPr>
                <w:b/>
                <w:i/>
                <w:sz w:val="18"/>
                <w:szCs w:val="18"/>
              </w:rPr>
              <w:t>Прачечная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20734" w:rsidRDefault="00120734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120734" w:rsidRDefault="00120734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120734" w:rsidRDefault="00120734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120734" w:rsidRDefault="00120734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120734" w:rsidRDefault="00120734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120734" w:rsidRDefault="00120734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120734" w:rsidRDefault="00120734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120734" w:rsidRDefault="00120734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46B8F" w:rsidRPr="00F06873">
        <w:tc>
          <w:tcPr>
            <w:tcW w:w="1008" w:type="dxa"/>
            <w:shd w:val="clear" w:color="auto" w:fill="auto"/>
            <w:vAlign w:val="center"/>
          </w:tcPr>
          <w:p w:rsidR="00E46B8F" w:rsidRPr="00C11AFC" w:rsidRDefault="00E46B8F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76-2016/Л-45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46B8F" w:rsidRPr="00C11AFC" w:rsidRDefault="00E46B8F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Машинист по стирке и ремонту спецодежды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46B8F" w:rsidRPr="00C11AFC" w:rsidRDefault="00E46B8F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46B8F" w:rsidRPr="00C11AFC" w:rsidRDefault="00E46B8F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46B8F" w:rsidRPr="00C11AFC" w:rsidRDefault="00E46B8F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46B8F" w:rsidRPr="00C11AFC" w:rsidRDefault="00E46B8F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46B8F" w:rsidRPr="00C11AFC" w:rsidRDefault="00E46B8F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46B8F" w:rsidRPr="00C11AFC" w:rsidRDefault="00E46B8F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46B8F" w:rsidRPr="00C11AFC" w:rsidRDefault="00E46B8F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46B8F" w:rsidRPr="00C11AFC" w:rsidRDefault="00E46B8F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A56F32" w:rsidRPr="00F06873">
        <w:tc>
          <w:tcPr>
            <w:tcW w:w="1008" w:type="dxa"/>
            <w:shd w:val="clear" w:color="auto" w:fill="auto"/>
            <w:vAlign w:val="center"/>
          </w:tcPr>
          <w:p w:rsidR="00A56F32" w:rsidRPr="00C11AFC" w:rsidRDefault="00A56F32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A56F32" w:rsidRPr="00CB4AEF" w:rsidRDefault="00A56F32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B4AEF">
              <w:rPr>
                <w:b/>
                <w:i/>
                <w:sz w:val="18"/>
                <w:szCs w:val="18"/>
              </w:rPr>
              <w:t>Пищеблок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6F32" w:rsidRDefault="00A56F3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A56F32" w:rsidRDefault="00A56F3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A56F32" w:rsidRDefault="00A56F3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A56F32" w:rsidRDefault="00A56F3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A56F32" w:rsidRDefault="00A56F3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A56F32" w:rsidRDefault="00A56F3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A56F32" w:rsidRDefault="00A56F3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A56F32" w:rsidRDefault="00A56F32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A56F32" w:rsidRPr="00F06873">
        <w:tc>
          <w:tcPr>
            <w:tcW w:w="1008" w:type="dxa"/>
            <w:shd w:val="clear" w:color="auto" w:fill="auto"/>
            <w:vAlign w:val="center"/>
          </w:tcPr>
          <w:p w:rsidR="00A56F32" w:rsidRPr="00C11AFC" w:rsidRDefault="00A56F3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76-2016/Л-47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56F32" w:rsidRPr="00C11AFC" w:rsidRDefault="00A56F32" w:rsidP="00A56F32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Заведующий складом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A56F32" w:rsidRPr="00F06873">
        <w:tc>
          <w:tcPr>
            <w:tcW w:w="1008" w:type="dxa"/>
            <w:shd w:val="clear" w:color="auto" w:fill="auto"/>
            <w:vAlign w:val="center"/>
          </w:tcPr>
          <w:p w:rsidR="00A56F32" w:rsidRPr="00C11AFC" w:rsidRDefault="00A56F3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76-2016/Л-48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56F32" w:rsidRPr="00C11AFC" w:rsidRDefault="00A56F3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Повар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A56F32" w:rsidRPr="00F06873">
        <w:tc>
          <w:tcPr>
            <w:tcW w:w="1008" w:type="dxa"/>
            <w:shd w:val="clear" w:color="auto" w:fill="auto"/>
            <w:vAlign w:val="center"/>
          </w:tcPr>
          <w:p w:rsidR="00A56F32" w:rsidRPr="00C11AFC" w:rsidRDefault="00A56F3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76-2016/Л-49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56F32" w:rsidRPr="00C11AFC" w:rsidRDefault="00A56F32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Кухонный рабочий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6F32" w:rsidRPr="00C11AFC" w:rsidRDefault="00A56F32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9D4F6C" w:rsidRPr="00F06873">
        <w:tc>
          <w:tcPr>
            <w:tcW w:w="1008" w:type="dxa"/>
            <w:shd w:val="clear" w:color="auto" w:fill="auto"/>
            <w:vAlign w:val="center"/>
          </w:tcPr>
          <w:p w:rsidR="009D4F6C" w:rsidRDefault="009D4F6C" w:rsidP="006973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9D4F6C" w:rsidRPr="0060082F" w:rsidRDefault="005A253F" w:rsidP="00697390">
            <w:pPr>
              <w:jc w:val="center"/>
              <w:rPr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Общебольничный медицинский персонал БРБ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D4F6C" w:rsidRDefault="009D4F6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5A253F" w:rsidRPr="00F06873">
        <w:tc>
          <w:tcPr>
            <w:tcW w:w="1008" w:type="dxa"/>
            <w:shd w:val="clear" w:color="auto" w:fill="auto"/>
            <w:vAlign w:val="center"/>
          </w:tcPr>
          <w:p w:rsidR="005A253F" w:rsidRPr="00C11AFC" w:rsidRDefault="005A253F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76-2016/Л-55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5A253F" w:rsidRPr="00C11AFC" w:rsidRDefault="005A253F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Врач-терапевт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A253F" w:rsidRDefault="005A253F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A253F" w:rsidRDefault="005A253F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A253F" w:rsidRDefault="005A253F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5A253F" w:rsidRDefault="005A253F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5A253F" w:rsidRDefault="005A253F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5A253F" w:rsidRDefault="005A253F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5A253F" w:rsidRDefault="005A253F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A253F" w:rsidRDefault="0070710B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B7377" w:rsidRPr="00F06873">
        <w:tc>
          <w:tcPr>
            <w:tcW w:w="1008" w:type="dxa"/>
            <w:shd w:val="clear" w:color="auto" w:fill="auto"/>
            <w:vAlign w:val="center"/>
          </w:tcPr>
          <w:p w:rsidR="000B7377" w:rsidRPr="00C11AFC" w:rsidRDefault="000B7377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76-2016/Л-58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0B7377" w:rsidRPr="00C11AFC" w:rsidRDefault="000B7377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Медицинский регистратор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0B7377" w:rsidRPr="00F06873">
        <w:tc>
          <w:tcPr>
            <w:tcW w:w="1008" w:type="dxa"/>
            <w:shd w:val="clear" w:color="auto" w:fill="auto"/>
            <w:vAlign w:val="center"/>
          </w:tcPr>
          <w:p w:rsidR="000B7377" w:rsidRPr="00C11AFC" w:rsidRDefault="000B7377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76-2016/Л-59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0B7377" w:rsidRPr="00C11AFC" w:rsidRDefault="000B7377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Вахтер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0B7377" w:rsidRPr="00F06873">
        <w:tc>
          <w:tcPr>
            <w:tcW w:w="1008" w:type="dxa"/>
            <w:shd w:val="clear" w:color="auto" w:fill="auto"/>
            <w:vAlign w:val="center"/>
          </w:tcPr>
          <w:p w:rsidR="000B7377" w:rsidRPr="00C11AFC" w:rsidRDefault="000B7377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76-2016/Л-60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0B7377" w:rsidRPr="00C11AFC" w:rsidRDefault="000B7377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Медицинская сестра диетическая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B7377" w:rsidRPr="00C11AFC" w:rsidRDefault="00506159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B7377" w:rsidRPr="00C11AFC" w:rsidRDefault="000B7377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B7377" w:rsidRPr="00C11AFC" w:rsidRDefault="00E9099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B7377" w:rsidRPr="00F06873">
        <w:tc>
          <w:tcPr>
            <w:tcW w:w="1008" w:type="dxa"/>
            <w:shd w:val="clear" w:color="auto" w:fill="auto"/>
            <w:vAlign w:val="center"/>
          </w:tcPr>
          <w:p w:rsidR="000B7377" w:rsidRPr="00C11AFC" w:rsidRDefault="000B7377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0B7377" w:rsidRPr="00C11AFC" w:rsidRDefault="000B7377" w:rsidP="00D16CD1">
            <w:pPr>
              <w:jc w:val="center"/>
              <w:rPr>
                <w:b/>
                <w:sz w:val="18"/>
                <w:szCs w:val="18"/>
              </w:rPr>
            </w:pPr>
            <w:r w:rsidRPr="00C11AFC">
              <w:rPr>
                <w:b/>
                <w:sz w:val="18"/>
                <w:szCs w:val="18"/>
              </w:rPr>
              <w:t>Станция скорой медицинской помощи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B7377" w:rsidRDefault="000B7377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0B7377" w:rsidRDefault="000B7377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0B7377" w:rsidRDefault="000B7377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0B7377" w:rsidRDefault="000B7377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0B7377" w:rsidRDefault="000B7377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0B7377" w:rsidRDefault="000B7377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0B7377" w:rsidRDefault="000B7377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0B7377" w:rsidRDefault="000B7377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37D9" w:rsidRPr="00F06873">
        <w:tc>
          <w:tcPr>
            <w:tcW w:w="1008" w:type="dxa"/>
            <w:shd w:val="clear" w:color="auto" w:fill="auto"/>
            <w:vAlign w:val="center"/>
          </w:tcPr>
          <w:p w:rsidR="000237D9" w:rsidRPr="00C11AFC" w:rsidRDefault="000237D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76-2016/Л-61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0237D9" w:rsidRPr="00C11AFC" w:rsidRDefault="000237D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Pr="00C11AFC" w:rsidRDefault="000237D9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Pr="00C11AFC" w:rsidRDefault="000237D9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Pr="00C11AFC" w:rsidRDefault="000237D9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Pr="00C11AFC" w:rsidRDefault="000237D9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Pr="00C11AFC" w:rsidRDefault="000237D9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Pr="00C11AFC" w:rsidRDefault="000237D9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Pr="00C11AFC" w:rsidRDefault="000237D9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Pr="00C11AFC" w:rsidRDefault="000237D9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0237D9" w:rsidRPr="00F06873">
        <w:tc>
          <w:tcPr>
            <w:tcW w:w="1008" w:type="dxa"/>
            <w:shd w:val="clear" w:color="auto" w:fill="auto"/>
            <w:vAlign w:val="center"/>
          </w:tcPr>
          <w:p w:rsidR="000237D9" w:rsidRPr="00C11AFC" w:rsidRDefault="000237D9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0237D9" w:rsidRPr="00C11AFC" w:rsidRDefault="000237D9" w:rsidP="00D16CD1">
            <w:pPr>
              <w:jc w:val="center"/>
              <w:rPr>
                <w:i/>
                <w:sz w:val="18"/>
                <w:szCs w:val="18"/>
              </w:rPr>
            </w:pPr>
            <w:r w:rsidRPr="00C11AFC">
              <w:rPr>
                <w:i/>
                <w:sz w:val="18"/>
                <w:szCs w:val="18"/>
              </w:rPr>
              <w:t>Выездная реанимационная бригада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Pr="00C11AFC" w:rsidRDefault="000237D9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0237D9" w:rsidRPr="00C11AFC" w:rsidRDefault="000237D9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0237D9" w:rsidRPr="00C11AFC" w:rsidRDefault="000237D9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0237D9" w:rsidRPr="00C11AFC" w:rsidRDefault="000237D9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0237D9" w:rsidRPr="00C11AFC" w:rsidRDefault="000237D9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0237D9" w:rsidRPr="00C11AFC" w:rsidRDefault="000237D9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0237D9" w:rsidRPr="00C11AFC" w:rsidRDefault="000237D9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0237D9" w:rsidRPr="00C11AFC" w:rsidRDefault="000237D9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76-2016/Л-62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b/>
                <w:sz w:val="18"/>
                <w:szCs w:val="18"/>
              </w:rPr>
            </w:pPr>
            <w:r w:rsidRPr="00C11AFC">
              <w:rPr>
                <w:b/>
                <w:sz w:val="18"/>
                <w:szCs w:val="18"/>
              </w:rPr>
              <w:t>ГБУЗ НО "</w:t>
            </w:r>
            <w:proofErr w:type="spellStart"/>
            <w:r w:rsidRPr="00C11AFC">
              <w:rPr>
                <w:b/>
                <w:sz w:val="18"/>
                <w:szCs w:val="18"/>
              </w:rPr>
              <w:t>Балахнинская</w:t>
            </w:r>
            <w:proofErr w:type="spellEnd"/>
            <w:r w:rsidRPr="00C11AFC">
              <w:rPr>
                <w:b/>
                <w:sz w:val="18"/>
                <w:szCs w:val="18"/>
              </w:rPr>
              <w:t xml:space="preserve"> ЦРБ"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Отделение гнойной хирургии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76-2016/Л-63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Заведующий отделением - врач-хирург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76-2016/Л-64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Врач-хирург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237D9" w:rsidRPr="00F06873">
        <w:tc>
          <w:tcPr>
            <w:tcW w:w="1008" w:type="dxa"/>
            <w:shd w:val="clear" w:color="auto" w:fill="auto"/>
            <w:vAlign w:val="center"/>
          </w:tcPr>
          <w:p w:rsidR="000237D9" w:rsidRPr="00C11AFC" w:rsidRDefault="000237D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76-2016/Л-65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0237D9" w:rsidRPr="00C11AFC" w:rsidRDefault="000237D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Врач-уролог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237D9" w:rsidRPr="00F06873">
        <w:tc>
          <w:tcPr>
            <w:tcW w:w="1008" w:type="dxa"/>
            <w:shd w:val="clear" w:color="auto" w:fill="auto"/>
            <w:vAlign w:val="center"/>
          </w:tcPr>
          <w:p w:rsidR="000237D9" w:rsidRPr="00C11AFC" w:rsidRDefault="000237D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76-2016/Л-66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0237D9" w:rsidRPr="00C11AFC" w:rsidRDefault="000237D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Врач-отоларинголог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237D9" w:rsidRPr="00F06873">
        <w:tc>
          <w:tcPr>
            <w:tcW w:w="1008" w:type="dxa"/>
            <w:shd w:val="clear" w:color="auto" w:fill="auto"/>
            <w:vAlign w:val="center"/>
          </w:tcPr>
          <w:p w:rsidR="000237D9" w:rsidRPr="00C11AFC" w:rsidRDefault="000237D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76-2016/Л-67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0237D9" w:rsidRPr="00C11AFC" w:rsidRDefault="000237D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237D9" w:rsidRPr="00F06873">
        <w:tc>
          <w:tcPr>
            <w:tcW w:w="1008" w:type="dxa"/>
            <w:shd w:val="clear" w:color="auto" w:fill="auto"/>
            <w:vAlign w:val="center"/>
          </w:tcPr>
          <w:p w:rsidR="000237D9" w:rsidRPr="00C11AFC" w:rsidRDefault="000237D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76-2016/Л-68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0237D9" w:rsidRPr="00C11AFC" w:rsidRDefault="000237D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237D9" w:rsidRPr="00F06873">
        <w:tc>
          <w:tcPr>
            <w:tcW w:w="1008" w:type="dxa"/>
            <w:shd w:val="clear" w:color="auto" w:fill="auto"/>
            <w:vAlign w:val="center"/>
          </w:tcPr>
          <w:p w:rsidR="000237D9" w:rsidRPr="00C11AFC" w:rsidRDefault="000237D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76-2016/Л-69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0237D9" w:rsidRPr="00C11AFC" w:rsidRDefault="000237D9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 xml:space="preserve">Медицинская сестра </w:t>
            </w:r>
            <w:proofErr w:type="gramStart"/>
            <w:r w:rsidRPr="00C11AFC">
              <w:rPr>
                <w:sz w:val="18"/>
                <w:szCs w:val="18"/>
              </w:rPr>
              <w:t>процедурной</w:t>
            </w:r>
            <w:proofErr w:type="gramEnd"/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237D9" w:rsidRDefault="000237D9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17238F" w:rsidRPr="00F06873">
        <w:tc>
          <w:tcPr>
            <w:tcW w:w="1008" w:type="dxa"/>
            <w:shd w:val="clear" w:color="auto" w:fill="auto"/>
            <w:vAlign w:val="center"/>
          </w:tcPr>
          <w:p w:rsidR="0017238F" w:rsidRPr="00C11AFC" w:rsidRDefault="0017238F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</w:t>
            </w:r>
            <w:r w:rsidRPr="00C11AFC">
              <w:rPr>
                <w:sz w:val="18"/>
                <w:szCs w:val="18"/>
              </w:rPr>
              <w:lastRenderedPageBreak/>
              <w:t>70 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17238F" w:rsidRPr="00C11AFC" w:rsidRDefault="0017238F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lastRenderedPageBreak/>
              <w:t>Сестра-хозяйка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7238F" w:rsidRPr="00C11AFC" w:rsidRDefault="0017238F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7238F" w:rsidRPr="00C11AFC" w:rsidRDefault="0017238F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7238F" w:rsidRPr="00C11AFC" w:rsidRDefault="0017238F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7238F" w:rsidRPr="00C11AFC" w:rsidRDefault="0017238F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7238F" w:rsidRPr="00C11AFC" w:rsidRDefault="00E9099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7238F" w:rsidRPr="00C11AFC" w:rsidRDefault="0017238F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7238F" w:rsidRPr="00C11AFC" w:rsidRDefault="0017238F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7238F" w:rsidRPr="00C11AFC" w:rsidRDefault="0017238F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lastRenderedPageBreak/>
              <w:t>76-2016/Л-71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 (буфетчица)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76-2016/Л-72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Санитарка-уборщица (палатная)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76-2016/Л-73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 (уборщица)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Перевязочная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76-2016/Л-74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 xml:space="preserve">Медицинская сестра </w:t>
            </w:r>
            <w:proofErr w:type="gramStart"/>
            <w:r w:rsidRPr="00C11AFC">
              <w:rPr>
                <w:sz w:val="18"/>
                <w:szCs w:val="18"/>
              </w:rPr>
              <w:t>перевязочной</w:t>
            </w:r>
            <w:proofErr w:type="gramEnd"/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76-2016/Л-75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493A5C" w:rsidRPr="00F06873">
        <w:tc>
          <w:tcPr>
            <w:tcW w:w="1008" w:type="dxa"/>
            <w:shd w:val="clear" w:color="auto" w:fill="auto"/>
            <w:vAlign w:val="center"/>
          </w:tcPr>
          <w:p w:rsidR="00493A5C" w:rsidRPr="00C11AFC" w:rsidRDefault="00493A5C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493A5C" w:rsidRPr="00C11AFC" w:rsidRDefault="00493A5C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Аптека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93A5C" w:rsidRDefault="00493A5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493A5C" w:rsidRDefault="00493A5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493A5C" w:rsidRDefault="00493A5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493A5C" w:rsidRDefault="00493A5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493A5C" w:rsidRDefault="00493A5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493A5C" w:rsidRDefault="00493A5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493A5C" w:rsidRDefault="00493A5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493A5C" w:rsidRDefault="00493A5C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76-2016/Л-76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Заведующий аптекой - фармацевт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76-2016/Л-77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Фармацевт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76-2016/Л-78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Фасовщица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76-2016/Л-79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76-2016/Л-80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Подсобный рабочий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Терапевтическое отделение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D16CD1" w:rsidRDefault="00D16CD1" w:rsidP="00697390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76-2016/Л-81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Заведующий отделением - врач-терапевт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76-2016/Л-82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Врач-терапевт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76-2016/Л-83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76-2016/Л-84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76-2016/Л-85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76-2016/Л-86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Санитарка-уборщица (палатная)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D16CD1" w:rsidRPr="00F06873">
        <w:tc>
          <w:tcPr>
            <w:tcW w:w="1008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76-2016/Л-87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 (буфетчица)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C47A3E" w:rsidRPr="00F06873">
        <w:tc>
          <w:tcPr>
            <w:tcW w:w="1008" w:type="dxa"/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76-2016/Л-88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Сестра-хозяйка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C47A3E" w:rsidRPr="00F06873">
        <w:tc>
          <w:tcPr>
            <w:tcW w:w="1008" w:type="dxa"/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Процедурный кабинет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47A3E" w:rsidRPr="00F06873">
        <w:tc>
          <w:tcPr>
            <w:tcW w:w="1008" w:type="dxa"/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76-2016/Л-89 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 xml:space="preserve">Медицинская сестра </w:t>
            </w:r>
            <w:proofErr w:type="gramStart"/>
            <w:r w:rsidRPr="00C11AFC">
              <w:rPr>
                <w:sz w:val="18"/>
                <w:szCs w:val="18"/>
              </w:rPr>
              <w:t>процедурной</w:t>
            </w:r>
            <w:proofErr w:type="gramEnd"/>
          </w:p>
        </w:tc>
        <w:tc>
          <w:tcPr>
            <w:tcW w:w="72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Первичное сосудистое отделение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76-2016/Л-90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</w:t>
            </w:r>
            <w:r w:rsidRPr="00C11AFC">
              <w:rPr>
                <w:sz w:val="18"/>
                <w:szCs w:val="18"/>
              </w:rPr>
              <w:lastRenderedPageBreak/>
              <w:t>91 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lastRenderedPageBreak/>
              <w:t>Врач-физиотерапевт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lastRenderedPageBreak/>
              <w:t>76-2016/Л-92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76-2016/Л-93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 xml:space="preserve">Медицинская сестра </w:t>
            </w:r>
            <w:proofErr w:type="gramStart"/>
            <w:r w:rsidRPr="00C11AFC">
              <w:rPr>
                <w:sz w:val="18"/>
                <w:szCs w:val="18"/>
              </w:rPr>
              <w:t>процедурной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76-2016/Л-94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 (палатная)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76-2016/Л-95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76-2016/Л-96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Инструктор по лечебной физкультуре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76-2016/Л-97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Медицинская сестра по физиотерапии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76-2016/Л-98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D16CD1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Кардиологическое отделение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76-2016/Л-99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Заведующий отделением - врач-кардиолог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76-2016/Л-100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Врач-кардиолог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76-2016/Л-101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Врач-эндокринолог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76-2016/Л-102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</w:t>
            </w:r>
          </w:p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</w:p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103 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76-2016/Л-104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Санитарка-уборщица (палатная)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76-2016/Л-105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 (буфетчица)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76-2016/Л-106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Сестра-хозяйка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Процедурный кабинет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76-2016/Л-107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 xml:space="preserve">Медицинская сестра </w:t>
            </w:r>
            <w:proofErr w:type="gramStart"/>
            <w:r w:rsidRPr="00C11AFC">
              <w:rPr>
                <w:sz w:val="18"/>
                <w:szCs w:val="18"/>
              </w:rPr>
              <w:t>процедурной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D16CD1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Первичное сосудистое отделение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76-2016/Л-108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76-2016/Л-109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Санитарка-уборщица (палатная)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Операционный блок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76-2016/Л-110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Старшая медицинская сестра операционная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76-2016/Л-111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Медицинская сестра операционная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</w:t>
            </w:r>
            <w:r w:rsidRPr="00C11AFC">
              <w:rPr>
                <w:sz w:val="18"/>
                <w:szCs w:val="18"/>
              </w:rPr>
              <w:lastRenderedPageBreak/>
              <w:t>112 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lastRenderedPageBreak/>
              <w:t>Сестра-хозяйка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lastRenderedPageBreak/>
              <w:t>76-2016/Л-113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Централизованная стерилизационная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76-2016/Л-114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76-2016/Л-115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 xml:space="preserve">Медицинская сестра </w:t>
            </w:r>
            <w:proofErr w:type="gramStart"/>
            <w:r w:rsidRPr="00C11AFC">
              <w:rPr>
                <w:sz w:val="18"/>
                <w:szCs w:val="18"/>
              </w:rPr>
              <w:t>стерилизационной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76-2016/Л-116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D16CD1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Отделение анестезиологии-реанимации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76-2016/Л-117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Заведующий отделением анестезиологии-реанимаци</w:t>
            </w:r>
            <w:proofErr w:type="gramStart"/>
            <w:r w:rsidRPr="00C11AFC">
              <w:rPr>
                <w:sz w:val="18"/>
                <w:szCs w:val="18"/>
              </w:rPr>
              <w:t>и-</w:t>
            </w:r>
            <w:proofErr w:type="gramEnd"/>
            <w:r w:rsidRPr="00C11AFC">
              <w:rPr>
                <w:sz w:val="18"/>
                <w:szCs w:val="18"/>
              </w:rPr>
              <w:t xml:space="preserve"> врач-анестезиолог-реаниматолог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76-2016/Л-118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76-2016/Л-119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76-2016/Л-120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76-2016/Л-121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Медицинская сестра-</w:t>
            </w:r>
            <w:proofErr w:type="spellStart"/>
            <w:r w:rsidRPr="00C11AFC">
              <w:rPr>
                <w:sz w:val="18"/>
                <w:szCs w:val="18"/>
              </w:rPr>
              <w:t>анестезист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76-2016/Л-122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Санитарка-уборщица (палатная)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76-2016/Л-123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Сестра-хозяйка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D16CD1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Pr="00C11AFC" w:rsidRDefault="00D16CD1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Палата ПСО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CD1" w:rsidRDefault="00D16CD1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76-2016/Л-124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76-2016/Л-125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Санитарка-уборщица (палатная)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b/>
                <w:i/>
                <w:sz w:val="18"/>
                <w:szCs w:val="18"/>
              </w:rPr>
            </w:pPr>
            <w:r w:rsidRPr="00C11AFC">
              <w:rPr>
                <w:b/>
                <w:i/>
                <w:sz w:val="18"/>
                <w:szCs w:val="18"/>
              </w:rPr>
              <w:t>Кабинет функциональной диагностики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76-2016/Л-126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Заведующий кабинетом - врач функциональной диагностики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C47A3E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76-2016/Л-127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Врач функциональной диагностики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Default="00C47A3E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3E" w:rsidRPr="00C11AFC" w:rsidRDefault="00C47A3E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B5167D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Pr="00C11AFC" w:rsidRDefault="00B5167D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76-2016/Л-128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Pr="00C11AFC" w:rsidRDefault="00B5167D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Pr="00C11AFC" w:rsidRDefault="00B5167D" w:rsidP="00800F3F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Pr="00C11AFC" w:rsidRDefault="00B5167D" w:rsidP="00800F3F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Pr="00C11AFC" w:rsidRDefault="00B5167D" w:rsidP="00800F3F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Pr="00C11AFC" w:rsidRDefault="00B5167D" w:rsidP="00800F3F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Default="00B5167D" w:rsidP="00800F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Pr="00C11AFC" w:rsidRDefault="00B5167D" w:rsidP="00800F3F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Pr="00C11AFC" w:rsidRDefault="00B5167D" w:rsidP="00800F3F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Pr="00C11AFC" w:rsidRDefault="00B5167D" w:rsidP="00800F3F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Да</w:t>
            </w:r>
          </w:p>
        </w:tc>
      </w:tr>
      <w:tr w:rsidR="00B5167D" w:rsidTr="002C03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Pr="00C11AFC" w:rsidRDefault="00B5167D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76-2016/Л-129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Pr="00C11AFC" w:rsidRDefault="00B5167D" w:rsidP="00D16CD1">
            <w:pPr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Санитарка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Pr="00C11AFC" w:rsidRDefault="00B5167D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Pr="00C11AFC" w:rsidRDefault="00B5167D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Pr="00C11AFC" w:rsidRDefault="00B5167D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Pr="00C11AFC" w:rsidRDefault="00B5167D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Default="00B5167D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Pr="00C11AFC" w:rsidRDefault="00B5167D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Pr="00C11AFC" w:rsidRDefault="00B5167D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7D" w:rsidRPr="00C11AFC" w:rsidRDefault="00B5167D" w:rsidP="004E575D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11AFC">
              <w:rPr>
                <w:sz w:val="18"/>
                <w:szCs w:val="18"/>
              </w:rPr>
              <w:t>Нет</w:t>
            </w:r>
          </w:p>
        </w:tc>
      </w:tr>
    </w:tbl>
    <w:p w:rsidR="00F876F1" w:rsidRDefault="00F876F1"/>
    <w:sectPr w:rsidR="00F876F1" w:rsidSect="00697390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BC9"/>
    <w:rsid w:val="000237D9"/>
    <w:rsid w:val="00082092"/>
    <w:rsid w:val="000B7377"/>
    <w:rsid w:val="00120734"/>
    <w:rsid w:val="0017238F"/>
    <w:rsid w:val="00191456"/>
    <w:rsid w:val="00205D89"/>
    <w:rsid w:val="002C03AC"/>
    <w:rsid w:val="00311B47"/>
    <w:rsid w:val="00493A5C"/>
    <w:rsid w:val="00502CFE"/>
    <w:rsid w:val="00506159"/>
    <w:rsid w:val="00550E0E"/>
    <w:rsid w:val="005A253F"/>
    <w:rsid w:val="00697390"/>
    <w:rsid w:val="006B3EDA"/>
    <w:rsid w:val="0070710B"/>
    <w:rsid w:val="00717539"/>
    <w:rsid w:val="007306B1"/>
    <w:rsid w:val="007C6671"/>
    <w:rsid w:val="00833DBE"/>
    <w:rsid w:val="00845D0F"/>
    <w:rsid w:val="00894152"/>
    <w:rsid w:val="008B410E"/>
    <w:rsid w:val="009D4F6C"/>
    <w:rsid w:val="00A56F32"/>
    <w:rsid w:val="00A76BDD"/>
    <w:rsid w:val="00AC5BC9"/>
    <w:rsid w:val="00AD189E"/>
    <w:rsid w:val="00B2352B"/>
    <w:rsid w:val="00B2428E"/>
    <w:rsid w:val="00B5167D"/>
    <w:rsid w:val="00B72DBA"/>
    <w:rsid w:val="00B77C75"/>
    <w:rsid w:val="00BA6718"/>
    <w:rsid w:val="00C47A3E"/>
    <w:rsid w:val="00D16CD1"/>
    <w:rsid w:val="00DD0D96"/>
    <w:rsid w:val="00E46B8F"/>
    <w:rsid w:val="00E9099E"/>
    <w:rsid w:val="00EF0C13"/>
    <w:rsid w:val="00F876F1"/>
    <w:rsid w:val="00F8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5BC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C5BC9"/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Раздел"/>
    <w:basedOn w:val="a"/>
    <w:link w:val="a5"/>
    <w:rsid w:val="00AC5BC9"/>
    <w:pPr>
      <w:spacing w:before="60"/>
    </w:pPr>
    <w:rPr>
      <w:b/>
      <w:color w:val="000000"/>
      <w:szCs w:val="24"/>
    </w:rPr>
  </w:style>
  <w:style w:type="character" w:customStyle="1" w:styleId="a5">
    <w:name w:val="Раздел Знак"/>
    <w:basedOn w:val="a0"/>
    <w:link w:val="a4"/>
    <w:rsid w:val="00AC5BC9"/>
    <w:rPr>
      <w:b/>
      <w:color w:val="000000"/>
      <w:sz w:val="24"/>
      <w:szCs w:val="24"/>
      <w:lang w:val="ru-RU" w:eastAsia="ru-RU" w:bidi="ar-SA"/>
    </w:rPr>
  </w:style>
  <w:style w:type="character" w:customStyle="1" w:styleId="a6">
    <w:name w:val="Поле"/>
    <w:basedOn w:val="a0"/>
    <w:rsid w:val="00AC5BC9"/>
    <w:rPr>
      <w:rFonts w:ascii="Times New Roman" w:hAnsi="Times New Roman"/>
      <w:sz w:val="24"/>
      <w:u w:val="single"/>
    </w:rPr>
  </w:style>
  <w:style w:type="table" w:styleId="a7">
    <w:name w:val="Table Grid"/>
    <w:basedOn w:val="a1"/>
    <w:rsid w:val="00B24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5BC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C5BC9"/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Раздел"/>
    <w:basedOn w:val="a"/>
    <w:link w:val="a5"/>
    <w:rsid w:val="00AC5BC9"/>
    <w:pPr>
      <w:spacing w:before="60"/>
    </w:pPr>
    <w:rPr>
      <w:b/>
      <w:color w:val="000000"/>
      <w:szCs w:val="24"/>
    </w:rPr>
  </w:style>
  <w:style w:type="character" w:customStyle="1" w:styleId="a5">
    <w:name w:val="Раздел Знак"/>
    <w:basedOn w:val="a0"/>
    <w:link w:val="a4"/>
    <w:rsid w:val="00AC5BC9"/>
    <w:rPr>
      <w:b/>
      <w:color w:val="000000"/>
      <w:sz w:val="24"/>
      <w:szCs w:val="24"/>
      <w:lang w:val="ru-RU" w:eastAsia="ru-RU" w:bidi="ar-SA"/>
    </w:rPr>
  </w:style>
  <w:style w:type="character" w:customStyle="1" w:styleId="a6">
    <w:name w:val="Поле"/>
    <w:basedOn w:val="a0"/>
    <w:rsid w:val="00AC5BC9"/>
    <w:rPr>
      <w:rFonts w:ascii="Times New Roman" w:hAnsi="Times New Roman"/>
      <w:sz w:val="24"/>
      <w:u w:val="single"/>
    </w:rPr>
  </w:style>
  <w:style w:type="table" w:styleId="a7">
    <w:name w:val="Table Grid"/>
    <w:basedOn w:val="a1"/>
    <w:rsid w:val="00B24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1433</Words>
  <Characters>8171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1a</cp:lastModifiedBy>
  <cp:revision>5</cp:revision>
  <dcterms:created xsi:type="dcterms:W3CDTF">2019-02-25T05:47:00Z</dcterms:created>
  <dcterms:modified xsi:type="dcterms:W3CDTF">2019-02-25T12:11:00Z</dcterms:modified>
</cp:coreProperties>
</file>