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C9" w:rsidRPr="000F0714" w:rsidRDefault="00AC5BC9" w:rsidP="00AC5BC9">
      <w:pPr>
        <w:pStyle w:val="a4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  <w:proofErr w:type="gramEnd"/>
      <w:r w:rsidR="00E668F3">
        <w:t xml:space="preserve"> 2018 г.</w:t>
      </w:r>
    </w:p>
    <w:p w:rsidR="00AC5BC9" w:rsidRPr="0060082F" w:rsidRDefault="00AC5BC9" w:rsidP="00AC5BC9"/>
    <w:p w:rsidR="00AC5BC9" w:rsidRPr="00710271" w:rsidRDefault="00AC5BC9" w:rsidP="00AC5BC9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6"/>
        </w:rPr>
        <w:t xml:space="preserve"> </w:t>
      </w:r>
      <w:r w:rsidRPr="00883461">
        <w:rPr>
          <w:rStyle w:val="a6"/>
        </w:rPr>
        <w:fldChar w:fldCharType="begin"/>
      </w:r>
      <w:r w:rsidRPr="00883461">
        <w:rPr>
          <w:rStyle w:val="a6"/>
        </w:rPr>
        <w:instrText xml:space="preserve"> DOCVARIABLE </w:instrText>
      </w:r>
      <w:r>
        <w:rPr>
          <w:rStyle w:val="a6"/>
          <w:lang w:val="en-US"/>
        </w:rPr>
        <w:instrText>ceh</w:instrText>
      </w:r>
      <w:r w:rsidRPr="0060082F">
        <w:rPr>
          <w:rStyle w:val="a6"/>
        </w:rPr>
        <w:instrText>_</w:instrText>
      </w:r>
      <w:r>
        <w:rPr>
          <w:rStyle w:val="a6"/>
          <w:lang w:val="en-US"/>
        </w:rPr>
        <w:instrText>info</w:instrText>
      </w:r>
      <w:r w:rsidRPr="00883461">
        <w:rPr>
          <w:rStyle w:val="a6"/>
        </w:rPr>
        <w:instrText xml:space="preserve"> \* MERGEFORMAT </w:instrText>
      </w:r>
      <w:r w:rsidRPr="00883461">
        <w:rPr>
          <w:rStyle w:val="a6"/>
        </w:rPr>
        <w:fldChar w:fldCharType="separate"/>
      </w:r>
      <w:r w:rsidRPr="0060082F">
        <w:rPr>
          <w:rStyle w:val="a6"/>
        </w:rPr>
        <w:t>Государственное бюджетное учреждение Нижегородской области «</w:t>
      </w:r>
      <w:proofErr w:type="spellStart"/>
      <w:r w:rsidR="007C6671">
        <w:rPr>
          <w:rStyle w:val="a6"/>
        </w:rPr>
        <w:t>Балахнинская</w:t>
      </w:r>
      <w:proofErr w:type="spellEnd"/>
      <w:r w:rsidR="007C6671">
        <w:rPr>
          <w:rStyle w:val="a6"/>
        </w:rPr>
        <w:t xml:space="preserve"> центральная районная больница"</w:t>
      </w:r>
      <w:r w:rsidRPr="00883461">
        <w:rPr>
          <w:rStyle w:val="a6"/>
        </w:rPr>
        <w:fldChar w:fldCharType="end"/>
      </w:r>
      <w:r w:rsidR="007C6671">
        <w:rPr>
          <w:rStyle w:val="a6"/>
        </w:rPr>
        <w:t xml:space="preserve"> </w:t>
      </w:r>
      <w:r w:rsidR="00205D89">
        <w:rPr>
          <w:rStyle w:val="a6"/>
        </w:rPr>
        <w:t xml:space="preserve">   (</w:t>
      </w:r>
      <w:r w:rsidR="007C6671">
        <w:rPr>
          <w:rStyle w:val="a6"/>
        </w:rPr>
        <w:t xml:space="preserve">ГБУЗ НО </w:t>
      </w:r>
      <w:r w:rsidR="00205D89">
        <w:rPr>
          <w:rStyle w:val="a6"/>
        </w:rPr>
        <w:t>«</w:t>
      </w:r>
      <w:proofErr w:type="spellStart"/>
      <w:r w:rsidR="00205D89">
        <w:rPr>
          <w:rStyle w:val="a6"/>
        </w:rPr>
        <w:t>Балахнинская</w:t>
      </w:r>
      <w:proofErr w:type="spellEnd"/>
      <w:r w:rsidR="00205D89">
        <w:rPr>
          <w:rStyle w:val="a6"/>
        </w:rPr>
        <w:t xml:space="preserve"> ЦРБ»)</w:t>
      </w:r>
    </w:p>
    <w:p w:rsidR="00AC5BC9" w:rsidRPr="00F06873" w:rsidRDefault="00AC5BC9" w:rsidP="00AC5BC9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613"/>
        <w:gridCol w:w="2024"/>
        <w:gridCol w:w="749"/>
        <w:gridCol w:w="750"/>
        <w:gridCol w:w="815"/>
        <w:gridCol w:w="815"/>
        <w:gridCol w:w="815"/>
        <w:gridCol w:w="815"/>
        <w:gridCol w:w="753"/>
      </w:tblGrid>
      <w:tr w:rsidR="00AC5BC9" w:rsidRPr="00F06873" w:rsidTr="00B2428E">
        <w:trPr>
          <w:trHeight w:val="475"/>
          <w:jc w:val="center"/>
        </w:trPr>
        <w:tc>
          <w:tcPr>
            <w:tcW w:w="2271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637" w:type="dxa"/>
            <w:gridSpan w:val="2"/>
            <w:vMerge w:val="restart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2" w:type="dxa"/>
            <w:gridSpan w:val="7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AC5BC9" w:rsidRPr="00F06873" w:rsidTr="00B2428E">
        <w:trPr>
          <w:trHeight w:val="339"/>
          <w:jc w:val="center"/>
        </w:trPr>
        <w:tc>
          <w:tcPr>
            <w:tcW w:w="2271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9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750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3260" w:type="dxa"/>
            <w:gridSpan w:val="4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753" w:type="dxa"/>
            <w:vMerge w:val="restart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C5BC9" w:rsidRPr="00F06873" w:rsidTr="00B2428E">
        <w:trPr>
          <w:trHeight w:val="313"/>
          <w:jc w:val="center"/>
        </w:trPr>
        <w:tc>
          <w:tcPr>
            <w:tcW w:w="2271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024" w:type="dxa"/>
            <w:vAlign w:val="center"/>
          </w:tcPr>
          <w:p w:rsidR="00AC5BC9" w:rsidRPr="004654AF" w:rsidRDefault="00AC5BC9" w:rsidP="00AC5BC9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749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0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753" w:type="dxa"/>
            <w:vMerge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BC9" w:rsidRPr="00F06873" w:rsidTr="00B2428E">
        <w:trPr>
          <w:jc w:val="center"/>
        </w:trPr>
        <w:tc>
          <w:tcPr>
            <w:tcW w:w="2271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3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24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9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5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53" w:type="dxa"/>
            <w:vAlign w:val="center"/>
          </w:tcPr>
          <w:p w:rsidR="00AC5BC9" w:rsidRPr="00F06873" w:rsidRDefault="00AC5BC9" w:rsidP="00AC5BC9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66DDA" w:rsidRPr="00F06873" w:rsidTr="00B2428E">
        <w:trPr>
          <w:jc w:val="center"/>
        </w:trPr>
        <w:tc>
          <w:tcPr>
            <w:tcW w:w="2271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B3EBB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61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2024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749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66DDA" w:rsidRPr="00F06873" w:rsidTr="00B2428E">
        <w:trPr>
          <w:jc w:val="center"/>
        </w:trPr>
        <w:tc>
          <w:tcPr>
            <w:tcW w:w="2271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2B3EBB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61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024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749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66DDA" w:rsidRPr="00F06873" w:rsidTr="00B2428E">
        <w:trPr>
          <w:jc w:val="center"/>
        </w:trPr>
        <w:tc>
          <w:tcPr>
            <w:tcW w:w="2271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2B3EBB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61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2024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749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66DDA" w:rsidRPr="00F06873" w:rsidTr="00B2428E">
        <w:trPr>
          <w:jc w:val="center"/>
        </w:trPr>
        <w:tc>
          <w:tcPr>
            <w:tcW w:w="2271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2B3EBB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61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24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66DDA" w:rsidRPr="00F06873" w:rsidTr="00B2428E">
        <w:trPr>
          <w:jc w:val="center"/>
        </w:trPr>
        <w:tc>
          <w:tcPr>
            <w:tcW w:w="2271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2B3EBB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61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24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3" w:type="dxa"/>
            <w:vAlign w:val="center"/>
          </w:tcPr>
          <w:p w:rsidR="00666DDA" w:rsidRPr="002B3EBB" w:rsidRDefault="00666DDA" w:rsidP="00666DDA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AC5BC9" w:rsidRDefault="00AC5BC9" w:rsidP="00AC5BC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97390" w:rsidRPr="00F06873" w:rsidRDefault="00697390" w:rsidP="00697390">
      <w:pPr>
        <w:jc w:val="right"/>
      </w:pPr>
      <w:r w:rsidRPr="00F06873">
        <w:t>Таблица 2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2880"/>
        <w:gridCol w:w="720"/>
        <w:gridCol w:w="720"/>
        <w:gridCol w:w="720"/>
        <w:gridCol w:w="900"/>
        <w:gridCol w:w="900"/>
        <w:gridCol w:w="900"/>
        <w:gridCol w:w="900"/>
        <w:gridCol w:w="720"/>
      </w:tblGrid>
      <w:tr w:rsidR="0040605B" w:rsidRPr="00DE2527" w:rsidTr="00041213">
        <w:trPr>
          <w:cantSplit/>
          <w:trHeight w:val="245"/>
        </w:trPr>
        <w:tc>
          <w:tcPr>
            <w:tcW w:w="1010" w:type="dxa"/>
            <w:vMerge w:val="restart"/>
            <w:shd w:val="clear" w:color="auto" w:fill="auto"/>
            <w:vAlign w:val="center"/>
          </w:tcPr>
          <w:p w:rsidR="0040605B" w:rsidRPr="004654AF" w:rsidRDefault="0040605B" w:rsidP="00697390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880" w:type="dxa"/>
            <w:vMerge w:val="restart"/>
            <w:shd w:val="clear" w:color="auto" w:fill="auto"/>
            <w:vAlign w:val="center"/>
          </w:tcPr>
          <w:p w:rsidR="0040605B" w:rsidRPr="004654AF" w:rsidRDefault="0040605B" w:rsidP="00697390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40605B" w:rsidRPr="004654AF" w:rsidRDefault="0040605B" w:rsidP="0069739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40605B" w:rsidRPr="00F06873" w:rsidRDefault="0040605B" w:rsidP="00697390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40605B" w:rsidRPr="00DE2527" w:rsidTr="00041213">
        <w:trPr>
          <w:cantSplit/>
          <w:trHeight w:val="2254"/>
        </w:trPr>
        <w:tc>
          <w:tcPr>
            <w:tcW w:w="1010" w:type="dxa"/>
            <w:vMerge/>
            <w:shd w:val="clear" w:color="auto" w:fill="auto"/>
            <w:vAlign w:val="center"/>
          </w:tcPr>
          <w:p w:rsidR="0040605B" w:rsidRPr="00DE2527" w:rsidRDefault="0040605B" w:rsidP="0069739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  <w:vMerge/>
            <w:shd w:val="clear" w:color="auto" w:fill="auto"/>
            <w:vAlign w:val="center"/>
          </w:tcPr>
          <w:p w:rsidR="0040605B" w:rsidRPr="00DE2527" w:rsidRDefault="0040605B" w:rsidP="0069739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btLr"/>
          </w:tcPr>
          <w:p w:rsidR="0040605B" w:rsidRPr="00DE2527" w:rsidRDefault="0040605B" w:rsidP="00697390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Pr="00F06873" w:rsidRDefault="0040605B" w:rsidP="00697390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880" w:type="dxa"/>
            <w:shd w:val="clear" w:color="auto" w:fill="auto"/>
            <w:vAlign w:val="center"/>
          </w:tcPr>
          <w:p w:rsidR="0040605B" w:rsidRPr="00F06873" w:rsidRDefault="0040605B" w:rsidP="00697390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Pr="00F06873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Детская поликлиника ДГБ (606408, Нижегородская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Балахнинский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р-н,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г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.Б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алахна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ул. Горького, д. 23 А)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 поликлиникой-врач-педиатр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Общеполиклинический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медицинский персонал</w:t>
            </w:r>
          </w:p>
        </w:tc>
      </w:tr>
      <w:tr w:rsidR="00B248FA" w:rsidRPr="00F06873" w:rsidTr="00041213">
        <w:tc>
          <w:tcPr>
            <w:tcW w:w="1010" w:type="dxa"/>
            <w:shd w:val="clear" w:color="auto" w:fill="auto"/>
            <w:vAlign w:val="center"/>
          </w:tcPr>
          <w:p w:rsidR="00B248FA" w:rsidRDefault="00B248F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B248FA" w:rsidRDefault="00B248F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районный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248FA" w:rsidRDefault="00B248FA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Кастелянша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Педиатрическое отделение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участковый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5-1А (5А)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участковый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5-2А (5А)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участковый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5-3А (5А)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участковый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5-4А (5А)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 участковый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6-1А (6А)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6-2А (6А)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6-3А (6А)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Неврологический кабинет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аллерголога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Офтальмологический кабинет</w:t>
            </w:r>
          </w:p>
        </w:tc>
      </w:tr>
      <w:tr w:rsidR="00914DA2" w:rsidRPr="00F06873" w:rsidTr="00041213">
        <w:tc>
          <w:tcPr>
            <w:tcW w:w="1010" w:type="dxa"/>
            <w:shd w:val="clear" w:color="auto" w:fill="auto"/>
            <w:vAlign w:val="center"/>
          </w:tcPr>
          <w:p w:rsidR="00914DA2" w:rsidRDefault="00914DA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14DA2" w:rsidRDefault="00914DA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Врач-офтальмолог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14DA2" w:rsidRPr="00F06873" w:rsidTr="00041213">
        <w:tc>
          <w:tcPr>
            <w:tcW w:w="1010" w:type="dxa"/>
            <w:shd w:val="clear" w:color="auto" w:fill="auto"/>
            <w:vAlign w:val="center"/>
          </w:tcPr>
          <w:p w:rsidR="00914DA2" w:rsidRDefault="00914DA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14DA2" w:rsidRDefault="00914DA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14DA2" w:rsidRDefault="00914DA2" w:rsidP="004E575D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697390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Оториноларингологический кабинет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13А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оториноларинголог</w:t>
            </w:r>
            <w:proofErr w:type="spellEnd"/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13-1А (13А)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оториноларинголог</w:t>
            </w:r>
            <w:proofErr w:type="spellEnd"/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14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ультразвуковой диагностики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15А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15-1А (15А)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16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функциональной диагностики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17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18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bookmarkStart w:id="7" w:name="_GoBack"/>
        <w:bookmarkEnd w:id="7"/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Физиотерапевтический кабинет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19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для оформления медицинской документации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Pr="00C11AFC" w:rsidRDefault="0040605B" w:rsidP="00D16C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здорового ребенка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Pr="00C11AFC" w:rsidRDefault="0040605B" w:rsidP="00D16CD1">
            <w:pPr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21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370" w:type="dxa"/>
            <w:gridSpan w:val="10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Процедурный кабинет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Медицинская сестра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0605B" w:rsidRPr="00F06873" w:rsidTr="00041213">
        <w:tc>
          <w:tcPr>
            <w:tcW w:w="101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0605B" w:rsidRDefault="0040605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03B04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Прививочный кабинет</w:t>
            </w:r>
          </w:p>
        </w:tc>
      </w:tr>
      <w:tr w:rsidR="00203B04" w:rsidRPr="00F06873" w:rsidTr="00041213">
        <w:tc>
          <w:tcPr>
            <w:tcW w:w="101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24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03B04" w:rsidRDefault="00203B0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03B04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203B04" w:rsidRDefault="00CB12E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фильтра</w:t>
            </w:r>
          </w:p>
        </w:tc>
      </w:tr>
      <w:tr w:rsidR="00CB12EB" w:rsidRPr="00F06873" w:rsidTr="00041213">
        <w:tc>
          <w:tcPr>
            <w:tcW w:w="1010" w:type="dxa"/>
            <w:shd w:val="clear" w:color="auto" w:fill="auto"/>
            <w:vAlign w:val="center"/>
          </w:tcPr>
          <w:p w:rsidR="00CB12EB" w:rsidRDefault="00CB12EB" w:rsidP="00CB12EB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25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B12EB" w:rsidRDefault="00CB12E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03B04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203B04" w:rsidRDefault="00CB12EB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Регистратура</w:t>
            </w:r>
          </w:p>
        </w:tc>
      </w:tr>
      <w:tr w:rsidR="0023217F" w:rsidRPr="00F06873" w:rsidTr="00041213">
        <w:tc>
          <w:tcPr>
            <w:tcW w:w="101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26А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3217F" w:rsidRPr="00F06873" w:rsidTr="00041213">
        <w:tc>
          <w:tcPr>
            <w:tcW w:w="101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26-1А (26А)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3217F" w:rsidRPr="00F06873" w:rsidTr="00041213">
        <w:tc>
          <w:tcPr>
            <w:tcW w:w="101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26-2А (26А)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3217F" w:rsidRPr="00F06873" w:rsidTr="00041213">
        <w:tc>
          <w:tcPr>
            <w:tcW w:w="101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26-3А (26А)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3217F" w:rsidRDefault="0023217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3217F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23217F" w:rsidRDefault="0023217F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Общеполиклинический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немедицинский персонал</w:t>
            </w:r>
          </w:p>
        </w:tc>
      </w:tr>
      <w:tr w:rsidR="00CC004F" w:rsidRPr="00F06873" w:rsidTr="00041213">
        <w:tc>
          <w:tcPr>
            <w:tcW w:w="101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27А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CC004F" w:rsidRPr="00F06873" w:rsidTr="00041213">
        <w:tc>
          <w:tcPr>
            <w:tcW w:w="101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27-1А (27А)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CC004F" w:rsidRPr="00F06873" w:rsidTr="00041213">
        <w:tc>
          <w:tcPr>
            <w:tcW w:w="101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27-2А (27А)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CC004F" w:rsidRPr="00F06873" w:rsidTr="00041213">
        <w:tc>
          <w:tcPr>
            <w:tcW w:w="101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27-3А (27А)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CC004F" w:rsidRPr="00F06873" w:rsidTr="00041213">
        <w:tc>
          <w:tcPr>
            <w:tcW w:w="101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27-4А (27А)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C004F" w:rsidRDefault="00CC004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12049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B12049" w:rsidRDefault="00B12049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нарколога</w:t>
            </w:r>
          </w:p>
        </w:tc>
      </w:tr>
      <w:tr w:rsidR="009B65A6" w:rsidRPr="00F06873" w:rsidTr="00041213">
        <w:tc>
          <w:tcPr>
            <w:tcW w:w="101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28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ч-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 xml:space="preserve"> психиатр-нарколог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B65A6" w:rsidRPr="00F06873" w:rsidTr="00041213">
        <w:tc>
          <w:tcPr>
            <w:tcW w:w="101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29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B65A6" w:rsidRPr="00F06873" w:rsidTr="00041213">
        <w:tc>
          <w:tcPr>
            <w:tcW w:w="101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30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Медицинский психолог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B65A6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Школьное отделение (МБОУ «Средняя общеобразовательная школа № 11», 606407, Нижегородская область,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г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.Б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алахна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ул.Цветной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бульвар, д.1)</w:t>
            </w:r>
          </w:p>
        </w:tc>
      </w:tr>
      <w:tr w:rsidR="009B65A6" w:rsidRPr="00F06873" w:rsidTr="00041213">
        <w:tc>
          <w:tcPr>
            <w:tcW w:w="101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31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B65A6" w:rsidRPr="00F06873" w:rsidTr="00041213">
        <w:tc>
          <w:tcPr>
            <w:tcW w:w="101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B65A6" w:rsidRDefault="009B65A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65A6" w:rsidRDefault="009B65A6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C563E5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C563E5" w:rsidRDefault="00C563E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(МБОУ «Средняя общеобразовательная школа № 12», 606407, Нижегородская область, г. Балахна, ул. Горького д.13)</w:t>
            </w:r>
          </w:p>
        </w:tc>
      </w:tr>
      <w:tr w:rsidR="009C5805" w:rsidRPr="00F06873" w:rsidTr="00041213">
        <w:tc>
          <w:tcPr>
            <w:tcW w:w="101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C5805" w:rsidRPr="00F06873" w:rsidTr="00041213">
        <w:tc>
          <w:tcPr>
            <w:tcW w:w="101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34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Фельдшер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C563E5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C563E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(МБОУ «Средняя общеобразовательная школа № 14 с углубленным изучением отдельных предметов», 606408, Нижегородская область, г. Балахна, ул. 40 лет Пионерской организации д.16)</w:t>
            </w:r>
          </w:p>
        </w:tc>
      </w:tr>
      <w:tr w:rsidR="009C5805" w:rsidRPr="00F06873" w:rsidTr="00041213">
        <w:tc>
          <w:tcPr>
            <w:tcW w:w="101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35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C5805" w:rsidRPr="00F06873" w:rsidTr="00041213">
        <w:tc>
          <w:tcPr>
            <w:tcW w:w="101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36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C5805" w:rsidRPr="00F06873" w:rsidTr="00041213">
        <w:tc>
          <w:tcPr>
            <w:tcW w:w="101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37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C5805" w:rsidRDefault="009C580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Фельдшер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C5805" w:rsidRDefault="009C5805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C5805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9C5805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21»,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.К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оммунистическая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1/1)</w:t>
            </w:r>
          </w:p>
        </w:tc>
      </w:tr>
      <w:tr w:rsidR="003132BD" w:rsidRPr="00F06873" w:rsidTr="00041213">
        <w:tc>
          <w:tcPr>
            <w:tcW w:w="101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38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132BD" w:rsidRPr="00F06873" w:rsidTr="00041213">
        <w:tc>
          <w:tcPr>
            <w:tcW w:w="101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39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132BD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16», 606407,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.Ф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рунзе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1в)</w:t>
            </w:r>
          </w:p>
        </w:tc>
      </w:tr>
      <w:tr w:rsidR="003132BD" w:rsidRPr="00F06873" w:rsidTr="00041213">
        <w:tc>
          <w:tcPr>
            <w:tcW w:w="101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40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132BD" w:rsidRPr="00F06873" w:rsidTr="00041213">
        <w:tc>
          <w:tcPr>
            <w:tcW w:w="101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41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3132BD" w:rsidRDefault="003132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132BD" w:rsidRDefault="003132BD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132BD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3132BD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17»,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.Т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ерешковой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1)</w:t>
            </w:r>
          </w:p>
        </w:tc>
      </w:tr>
      <w:tr w:rsidR="00120FBA" w:rsidRPr="00F06873" w:rsidTr="00041213">
        <w:tc>
          <w:tcPr>
            <w:tcW w:w="101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120FBA" w:rsidRPr="00F06873" w:rsidTr="00041213">
        <w:tc>
          <w:tcPr>
            <w:tcW w:w="101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43А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120FBA" w:rsidRPr="00F06873" w:rsidTr="00041213">
        <w:tc>
          <w:tcPr>
            <w:tcW w:w="101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43-1А (43А)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20FBA" w:rsidRDefault="00120FB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20FBA" w:rsidRDefault="00120FBA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120FBA" w:rsidRPr="00F06873" w:rsidTr="00FA4824">
        <w:tc>
          <w:tcPr>
            <w:tcW w:w="10370" w:type="dxa"/>
            <w:gridSpan w:val="10"/>
            <w:shd w:val="clear" w:color="auto" w:fill="auto"/>
            <w:vAlign w:val="center"/>
          </w:tcPr>
          <w:p w:rsidR="00120FBA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29» комбинированного вида,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.О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лимпийская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4)</w:t>
            </w:r>
          </w:p>
        </w:tc>
      </w:tr>
      <w:tr w:rsidR="00435CC7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44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35CC7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35CC7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CC7" w:rsidRDefault="00435CC7" w:rsidP="001E6219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30»,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.К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ирова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19а)</w:t>
            </w:r>
          </w:p>
        </w:tc>
      </w:tr>
      <w:tr w:rsidR="004F6FC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F6FC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77208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208" w:rsidRPr="00C11AFC" w:rsidRDefault="00677208" w:rsidP="00D16CD1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12», 606400,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пер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.Ч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ехова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2)</w:t>
            </w:r>
          </w:p>
        </w:tc>
      </w:tr>
      <w:tr w:rsidR="004F6FC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F6FC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B0FF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14», 606407,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.Т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имирязева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5)</w:t>
            </w:r>
          </w:p>
        </w:tc>
      </w:tr>
      <w:tr w:rsidR="003F1ECD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49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CD" w:rsidRDefault="003F1EC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F6FC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B0FF6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  № 8», 606407, Нижегородская обл., г. Балахна, ул. Фрунзе, д. 20А)</w:t>
            </w:r>
          </w:p>
        </w:tc>
      </w:tr>
      <w:tr w:rsidR="004F6FC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Pr="00C11AFC" w:rsidRDefault="004F6FCC" w:rsidP="00D16C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Pr="00C11AFC" w:rsidRDefault="004F6FCC" w:rsidP="00D16CD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FCC" w:rsidRDefault="004F6FC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D5623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623" w:rsidRDefault="0025060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  № 8», 606407, Нижегородская обл., г. Балахна, ул. Фрунзе, д. 20А)</w:t>
            </w:r>
          </w:p>
        </w:tc>
      </w:tr>
      <w:tr w:rsidR="005C4450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450" w:rsidRDefault="005C445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038EF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8EF" w:rsidRDefault="005143E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19»,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.К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оммунистическая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13-А)</w:t>
            </w:r>
          </w:p>
        </w:tc>
      </w:tr>
      <w:tr w:rsidR="00DC147E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47E" w:rsidRDefault="00DC147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D5623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623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 № 20», 606408, Нижегородская обл., г. Балахна, ул.1 Мая, д. 5 Б)</w:t>
            </w:r>
          </w:p>
        </w:tc>
      </w:tr>
      <w:tr w:rsidR="009C61BD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1BD" w:rsidRDefault="009C61B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F2FC1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FC1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Детская городская больница (606408, Нижегородская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Балахнинский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р-н,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г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.Б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алахна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ул. Горького, д. 23 А)</w:t>
            </w:r>
          </w:p>
        </w:tc>
      </w:tr>
      <w:tr w:rsidR="002505F5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 Детской городской больницей-врач-анестезиолог-реаниматолог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5F5" w:rsidRDefault="002505F5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CB03E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3EC" w:rsidRDefault="00CB03E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Общебольничный медицинский персонал</w:t>
            </w:r>
          </w:p>
        </w:tc>
      </w:tr>
      <w:tr w:rsidR="003808B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808B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диетическая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808B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Медицинский дезинфектор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8BC" w:rsidRDefault="003808B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Педиатрическое отделение на 41 койку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 отделением-врач-педиатр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58А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58-1А (58А)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58-2А (58А)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58-3А (58А)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58-4А (58А)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59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Врач-неонатолог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61-1А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61-2А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61-3А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61-4А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61-5А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61-6А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61-7А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61-8А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61-9А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61-10А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61-11А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61-12А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61-13А (61А)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55A6E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62-1А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D55A6E">
            <w:pPr>
              <w:jc w:val="center"/>
            </w:pPr>
            <w:r w:rsidRPr="002E14B1"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55A6E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62-2А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A6E" w:rsidRDefault="00D55A6E" w:rsidP="00D55A6E">
            <w:pPr>
              <w:jc w:val="center"/>
            </w:pPr>
            <w:r w:rsidRPr="002E14B1"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8D7C9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62-3А </w:t>
            </w:r>
            <w:r>
              <w:rPr>
                <w:rFonts w:ascii="Times" w:hAnsi="Times" w:cs="Times"/>
                <w:sz w:val="18"/>
                <w:szCs w:val="18"/>
              </w:rPr>
              <w:lastRenderedPageBreak/>
              <w:t>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8D7C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C9B" w:rsidRDefault="00D55A6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62-4А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62-5А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62-6А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62-7А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62-8А (62А)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Кастелянша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64А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Буфетчик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D31CE2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64-1А (64А)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Буфетчик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CE2" w:rsidRDefault="00D31CE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93D2F" w:rsidRPr="00C11AF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D2F" w:rsidRDefault="00B93D2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Палата реанимации и интенсивной терапии на 6 коек</w:t>
            </w:r>
          </w:p>
        </w:tc>
      </w:tr>
      <w:tr w:rsidR="00290BB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65А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65-1А (65А)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65-2А (65А)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65-3А (65А)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65-4А (65А)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66А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66-1А (66А)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66-2А (66А)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66-3А (66А)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0BB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67А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90BB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67-1А (67А)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90BB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67-2А (67А)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290BB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67-3А (67А)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 палатная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BB8" w:rsidRDefault="00290BB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4E514B" w:rsidRPr="00C11AF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Приемное отделение</w:t>
            </w:r>
          </w:p>
        </w:tc>
      </w:tr>
      <w:tr w:rsidR="004E514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68А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приемного отделения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E514B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68-1А (68А)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приемного отделения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4E5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C4DC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69А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C4DC8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69-1А (69А)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4E514B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14B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Физиотерапевтический кабинет</w:t>
            </w:r>
          </w:p>
        </w:tc>
      </w:tr>
      <w:tr w:rsidR="00BE6EA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Врач-физиотерапевт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E6EA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E6EA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C" w:rsidRDefault="00BE6EA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A4824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FA482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C4DC8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DC8" w:rsidRDefault="00BC4DC8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FA4824" w:rsidRPr="00C11AFC" w:rsidTr="00FA4824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824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учета и медицинской статистики</w:t>
            </w:r>
          </w:p>
        </w:tc>
      </w:tr>
      <w:tr w:rsidR="00210EC9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210EC9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10EC9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EC9" w:rsidRDefault="009D02E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Городская детская поликлиника (Городская детская поликлиника, 606400, Нижегородская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Балахнинский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р-н,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г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.Б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алахна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ул. Энгельса, д.48)</w:t>
            </w:r>
          </w:p>
        </w:tc>
      </w:tr>
      <w:tr w:rsidR="00690DD1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Заведующий поликлиникой-врач-невролог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90DD1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DD1" w:rsidRDefault="00690DD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Общеполиклинический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медицинский персонал</w:t>
            </w:r>
          </w:p>
        </w:tc>
      </w:tr>
      <w:tr w:rsidR="00AB652E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AB652E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Кастелянша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52E" w:rsidRDefault="00AB652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8865ED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5ED" w:rsidRDefault="00AB652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Педиатрическое отделение</w:t>
            </w:r>
          </w:p>
        </w:tc>
      </w:tr>
      <w:tr w:rsidR="00D67C67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79А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Врач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-п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едиатр участковый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79-1А (79А)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Врач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-п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едиатр участковый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79-2А (79А)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Врач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-п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едиатр участковый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80А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80-1А </w:t>
            </w:r>
            <w:r>
              <w:rPr>
                <w:rFonts w:ascii="Times" w:hAnsi="Times" w:cs="Times"/>
                <w:sz w:val="18"/>
                <w:szCs w:val="18"/>
              </w:rPr>
              <w:lastRenderedPageBreak/>
              <w:t>(80А)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Медицинская сестра участковая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RPr="00C11AFC" w:rsidTr="00041213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80-2А (80А)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80-3А (80А)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D67C67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80-4А (80А)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C67" w:rsidRDefault="00D67C67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A3340C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40C" w:rsidRDefault="00A3340C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Хирургический кабинет</w:t>
            </w:r>
          </w:p>
        </w:tc>
      </w:tr>
      <w:tr w:rsidR="00B33D1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gramStart"/>
            <w:r>
              <w:rPr>
                <w:rFonts w:ascii="Times" w:hAnsi="Times" w:cs="Times"/>
                <w:sz w:val="18"/>
                <w:szCs w:val="18"/>
              </w:rPr>
              <w:t>Врач-детский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 xml:space="preserve"> хирург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33D1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Медицинская сестра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перевязочной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33D1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D13" w:rsidRDefault="00B33D1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5A776A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76A" w:rsidRDefault="005A776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Оториноларингологический кабинет</w:t>
            </w:r>
          </w:p>
        </w:tc>
      </w:tr>
      <w:tr w:rsidR="006042F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84А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оториноларинголог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042F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84-1А (84А)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оториноларинголог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042F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042F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F3" w:rsidRDefault="006042F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Неврологический кабинет</w:t>
            </w:r>
          </w:p>
        </w:tc>
      </w:tr>
      <w:tr w:rsidR="00EE61F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86А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EE61F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86-1А (86А)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Врач-невролог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EE61F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1FA" w:rsidRDefault="00EE61F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6614B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14B" w:rsidRDefault="0086614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Офтальмологический кабинет</w:t>
            </w:r>
          </w:p>
        </w:tc>
      </w:tr>
      <w:tr w:rsidR="00FA54AD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Врач-офтальмолог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A54AD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89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A54AD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4AD" w:rsidRDefault="00FA54AD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Эндокринологический кабинет</w:t>
            </w:r>
          </w:p>
        </w:tc>
      </w:tr>
      <w:tr w:rsidR="00CC3A8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gramStart"/>
            <w:r>
              <w:rPr>
                <w:rFonts w:ascii="Times" w:hAnsi="Times" w:cs="Times"/>
                <w:sz w:val="18"/>
                <w:szCs w:val="18"/>
              </w:rPr>
              <w:t>Врач-детский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 xml:space="preserve"> эндокринолог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CC3A8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CC3A84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A84" w:rsidRDefault="00CC3A8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для оформления медицинской документации</w:t>
            </w:r>
          </w:p>
        </w:tc>
      </w:tr>
      <w:tr w:rsidR="00E54BA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92А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E54BA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92-1А (92А)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BA4" w:rsidRDefault="00E54BA4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4C0A30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30" w:rsidRDefault="004C0A30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здорового ребенка</w:t>
            </w:r>
          </w:p>
        </w:tc>
      </w:tr>
      <w:tr w:rsidR="00E93A8E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A8E" w:rsidRDefault="00E93A8E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79779B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Процедурный кабинет</w:t>
            </w:r>
          </w:p>
        </w:tc>
      </w:tr>
      <w:tr w:rsidR="0079779B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Медицинская сестра 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процедурной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79B" w:rsidRDefault="0079779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AD14A9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A9" w:rsidRDefault="00AD14A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9412B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Прививочный кабинет</w:t>
            </w:r>
          </w:p>
        </w:tc>
      </w:tr>
      <w:tr w:rsidR="009412B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96А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412B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96-1А (96А)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412B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2B3" w:rsidRDefault="009412B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Кабинет фильтра</w:t>
            </w:r>
          </w:p>
        </w:tc>
      </w:tr>
      <w:tr w:rsidR="00986C92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86C92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C92" w:rsidRDefault="00986C92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Регистратура</w:t>
            </w:r>
          </w:p>
        </w:tc>
      </w:tr>
      <w:tr w:rsidR="003E099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98А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3E0993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98-1А (98А)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Администратор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93" w:rsidRDefault="003E099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122E1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2E1" w:rsidRDefault="00B122E1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Физиотерапевтический кабинет</w:t>
            </w:r>
          </w:p>
        </w:tc>
      </w:tr>
      <w:tr w:rsidR="00FF631B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99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F631B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1B" w:rsidRDefault="00FF631B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869CF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CF" w:rsidRDefault="003869C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Клинико-диагностическая лаборатория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101А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Фельдшер-лаборант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101-1А (101А)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Фельдшер-лаборант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Санитарка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3869CF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CF" w:rsidRDefault="003869CF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Общеполиклинический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немедицинский персонал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103А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103-1А (103А)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B562F4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103-2А (103А)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F4" w:rsidRDefault="00B562F4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</w:tr>
      <w:tr w:rsidR="006769D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9D3" w:rsidRDefault="006769D3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Школьное отделение (ГКОУ "Детский дом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НиГРЭС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" 606403, Нижегородская </w:t>
            </w:r>
            <w:proofErr w:type="spellStart"/>
            <w:proofErr w:type="gram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proofErr w:type="gramEnd"/>
            <w:r>
              <w:rPr>
                <w:rFonts w:ascii="Times" w:hAnsi="Times" w:cs="Times"/>
                <w:sz w:val="18"/>
                <w:szCs w:val="18"/>
              </w:rPr>
              <w:t>, г. Балахна, ул. Дзержинского, д.77)</w:t>
            </w:r>
          </w:p>
        </w:tc>
      </w:tr>
      <w:tr w:rsidR="0069353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9353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9353A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69353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gramStart"/>
            <w:r>
              <w:rPr>
                <w:rFonts w:ascii="Times" w:hAnsi="Times" w:cs="Times"/>
                <w:sz w:val="18"/>
                <w:szCs w:val="18"/>
              </w:rPr>
              <w:t xml:space="preserve">Школьное отделение (МБОУ «Средняя общеобразовательная школа №6 им.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К.Минина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»,  606400, Нижегородская область, г. Балахна, ул. Энгельса, д.2)</w:t>
            </w:r>
            <w:proofErr w:type="gramEnd"/>
          </w:p>
        </w:tc>
      </w:tr>
      <w:tr w:rsidR="005D4CAA" w:rsidTr="00FA4824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FA4824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5D4CAA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69353A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53A" w:rsidRDefault="005D4CAA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(МБОУ «Средняя общеобразовательная школа № 3» 606402, Нижегородская область, г. Балахна, ул. Энгельса, д.76А)</w:t>
            </w:r>
          </w:p>
        </w:tc>
      </w:tr>
      <w:tr w:rsidR="00E47D4F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lastRenderedPageBreak/>
              <w:t>108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E47D4F" w:rsidTr="004E4DDA">
        <w:trPr>
          <w:trHeight w:val="374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109А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E47D4F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109-1А (109А)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D4F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5D4CAA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CAA" w:rsidRDefault="00E47D4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(МБОУ «Средняя общеобразовательная школа № 9», 606400, Нижегородская область, г. Балахна, улица Дзержинского, д.19)</w:t>
            </w:r>
          </w:p>
        </w:tc>
      </w:tr>
      <w:tr w:rsidR="00364C18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64C18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364C1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64C18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18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(МБОУ «Средняя общеобразовательная школа №4», 606403, Нижегородская область, г. Балахна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 xml:space="preserve"> ул. Дзержинского д.78-а)</w:t>
            </w:r>
          </w:p>
        </w:tc>
      </w:tr>
      <w:tr w:rsidR="009B3B69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Фельдшер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9B3B69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B3B69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B69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Школьное отделение (МК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С(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 xml:space="preserve">К)ОУ "СКОШИ VI вида" Муниципальное казенное специальное (коррекционное) образовательное учреждение для обучающихся, воспитанников с ограниченными возможностями здоровья «Специальная (коррекционная) общеобразовательная школа-интернат VI вида»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Балахни́нского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муниципального района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Нижегоро́дской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области 606403, Нижегородская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г. Балахна, ул. Дзержинского, д.75)</w:t>
            </w:r>
          </w:p>
        </w:tc>
      </w:tr>
      <w:tr w:rsidR="00FB7F35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B7F35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F35" w:rsidRDefault="00FB7F3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Школьное отделение (МКС(К)ОУ «СКОШ VIII вида» Муниципальное казённое специальное (коррекционное) образовательное учреждение для обучающихся, воспитанников с ограниченными возможностями здоровья «Специальная (коррекционная) общеобразовательная школа VIII вида»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Балахнинского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 муниципального района Нижегородской области, 606400, Нижегородская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обл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 xml:space="preserve">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.Д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зержинского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д.17)</w:t>
            </w:r>
          </w:p>
        </w:tc>
      </w:tr>
      <w:tr w:rsidR="0093069C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3069C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27», 606403,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.Ц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КК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33)</w:t>
            </w:r>
          </w:p>
        </w:tc>
      </w:tr>
      <w:tr w:rsidR="0093069C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3069C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93069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93069C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9C" w:rsidRDefault="002375F8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23», 606403,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.Д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зержинского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74)</w:t>
            </w:r>
          </w:p>
        </w:tc>
      </w:tr>
      <w:tr w:rsidR="00F54515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54515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D02E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E3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36», 606408,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.Э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нгельса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56)</w:t>
            </w:r>
          </w:p>
        </w:tc>
      </w:tr>
      <w:tr w:rsidR="00F54515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F54515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515" w:rsidRDefault="00F54515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D02E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E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 № 6», 606406, Нижегородская обл., г. Балахна, ул. Рязанова, д. 22)</w:t>
            </w:r>
          </w:p>
        </w:tc>
      </w:tr>
      <w:tr w:rsidR="00292943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292943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4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D02E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E3" w:rsidRDefault="0029294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24», 606403,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.Д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зержинского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52А )</w:t>
            </w:r>
          </w:p>
        </w:tc>
      </w:tr>
      <w:tr w:rsidR="008D6883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Врач-педиатр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D6883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88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3D02E3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E3" w:rsidRDefault="008D6883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 № 40» 606400, Нижегородская обл., г. Балахна, ул. Энгельса, д. 76А)</w:t>
            </w:r>
          </w:p>
        </w:tc>
      </w:tr>
      <w:tr w:rsidR="001772E7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1772E7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772E7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Дошкольное отделение (МБДОУ «Детский сад № 2», 606400, Нижегородская обл., г. Балахна, ул. Энгельса, д. 12)</w:t>
            </w:r>
          </w:p>
        </w:tc>
      </w:tr>
      <w:tr w:rsidR="001A301F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01F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1772E7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2E7" w:rsidRDefault="001A301F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42» 606403,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.С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вердлова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22)</w:t>
            </w:r>
          </w:p>
        </w:tc>
      </w:tr>
      <w:tr w:rsidR="00810E42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792EFA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EFA" w:rsidRDefault="003C625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22»комбинированного вида, 606403,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.Д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зержинского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33)</w:t>
            </w:r>
          </w:p>
        </w:tc>
      </w:tr>
      <w:tr w:rsidR="00810E42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810E42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  <w:tr w:rsidR="00810E42" w:rsidTr="00D55A6E">
        <w:tc>
          <w:tcPr>
            <w:tcW w:w="10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3C625C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 xml:space="preserve">Дошкольное отделение (МБДОУ «Детский сад № 37» 606400, Нижегородская обл., г. Балахна, </w:t>
            </w:r>
            <w:proofErr w:type="spellStart"/>
            <w:r>
              <w:rPr>
                <w:rFonts w:ascii="Times" w:hAnsi="Times" w:cs="Times"/>
                <w:sz w:val="18"/>
                <w:szCs w:val="18"/>
              </w:rPr>
              <w:t>ул</w:t>
            </w:r>
            <w:proofErr w:type="gramStart"/>
            <w:r>
              <w:rPr>
                <w:rFonts w:ascii="Times" w:hAnsi="Times" w:cs="Times"/>
                <w:sz w:val="18"/>
                <w:szCs w:val="18"/>
              </w:rPr>
              <w:t>.П</w:t>
            </w:r>
            <w:proofErr w:type="gramEnd"/>
            <w:r>
              <w:rPr>
                <w:rFonts w:ascii="Times" w:hAnsi="Times" w:cs="Times"/>
                <w:sz w:val="18"/>
                <w:szCs w:val="18"/>
              </w:rPr>
              <w:t>рофсоюзная</w:t>
            </w:r>
            <w:proofErr w:type="spellEnd"/>
            <w:r>
              <w:rPr>
                <w:rFonts w:ascii="Times" w:hAnsi="Times" w:cs="Times"/>
                <w:sz w:val="18"/>
                <w:szCs w:val="18"/>
              </w:rPr>
              <w:t>, д. 8)</w:t>
            </w:r>
          </w:p>
        </w:tc>
      </w:tr>
      <w:tr w:rsidR="00810E42" w:rsidTr="00D55A6E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810E42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129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Медицинская сестра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42" w:rsidRDefault="00810E42" w:rsidP="00D55A6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/>
                <w:sz w:val="18"/>
                <w:szCs w:val="18"/>
              </w:rPr>
              <w:t>Да</w:t>
            </w:r>
          </w:p>
        </w:tc>
      </w:tr>
    </w:tbl>
    <w:p w:rsidR="006769D3" w:rsidRDefault="006769D3" w:rsidP="006769D3"/>
    <w:p w:rsidR="003D02E3" w:rsidRDefault="003D02E3" w:rsidP="006769D3"/>
    <w:p w:rsidR="00F876F1" w:rsidRDefault="00F876F1"/>
    <w:sectPr w:rsidR="00F876F1" w:rsidSect="003C625C">
      <w:pgSz w:w="11906" w:h="16838"/>
      <w:pgMar w:top="28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C9"/>
    <w:rsid w:val="000237D9"/>
    <w:rsid w:val="00041213"/>
    <w:rsid w:val="00082092"/>
    <w:rsid w:val="000B7377"/>
    <w:rsid w:val="00120734"/>
    <w:rsid w:val="00120FBA"/>
    <w:rsid w:val="001565E7"/>
    <w:rsid w:val="0017238F"/>
    <w:rsid w:val="001772E7"/>
    <w:rsid w:val="00191456"/>
    <w:rsid w:val="001A301F"/>
    <w:rsid w:val="001D5609"/>
    <w:rsid w:val="001D5B81"/>
    <w:rsid w:val="001E6219"/>
    <w:rsid w:val="002038EF"/>
    <w:rsid w:val="00203B04"/>
    <w:rsid w:val="00205D89"/>
    <w:rsid w:val="00210EC9"/>
    <w:rsid w:val="0023217F"/>
    <w:rsid w:val="002375F8"/>
    <w:rsid w:val="002505F5"/>
    <w:rsid w:val="00250609"/>
    <w:rsid w:val="00282BAA"/>
    <w:rsid w:val="00290BB8"/>
    <w:rsid w:val="00292943"/>
    <w:rsid w:val="002C03AC"/>
    <w:rsid w:val="00311B47"/>
    <w:rsid w:val="003132BD"/>
    <w:rsid w:val="00364C18"/>
    <w:rsid w:val="003808BC"/>
    <w:rsid w:val="003869CF"/>
    <w:rsid w:val="003C625C"/>
    <w:rsid w:val="003D02E3"/>
    <w:rsid w:val="003E0993"/>
    <w:rsid w:val="003F1ECD"/>
    <w:rsid w:val="0040605B"/>
    <w:rsid w:val="00435CC7"/>
    <w:rsid w:val="00457805"/>
    <w:rsid w:val="00493A5C"/>
    <w:rsid w:val="004B0FF6"/>
    <w:rsid w:val="004C0A30"/>
    <w:rsid w:val="004E4DDA"/>
    <w:rsid w:val="004E514B"/>
    <w:rsid w:val="004F6FCC"/>
    <w:rsid w:val="00502CFE"/>
    <w:rsid w:val="00506159"/>
    <w:rsid w:val="005143E7"/>
    <w:rsid w:val="00542B66"/>
    <w:rsid w:val="00550E0E"/>
    <w:rsid w:val="005A253F"/>
    <w:rsid w:val="005A776A"/>
    <w:rsid w:val="005C4450"/>
    <w:rsid w:val="005D4CAA"/>
    <w:rsid w:val="00602074"/>
    <w:rsid w:val="006042F3"/>
    <w:rsid w:val="00666DDA"/>
    <w:rsid w:val="006769D3"/>
    <w:rsid w:val="00677208"/>
    <w:rsid w:val="00690DD1"/>
    <w:rsid w:val="0069353A"/>
    <w:rsid w:val="00697390"/>
    <w:rsid w:val="006A4951"/>
    <w:rsid w:val="006B3EDA"/>
    <w:rsid w:val="006F2FC1"/>
    <w:rsid w:val="0070710B"/>
    <w:rsid w:val="00717539"/>
    <w:rsid w:val="007306B1"/>
    <w:rsid w:val="00792EFA"/>
    <w:rsid w:val="0079779B"/>
    <w:rsid w:val="007C6671"/>
    <w:rsid w:val="00810E42"/>
    <w:rsid w:val="00833DBE"/>
    <w:rsid w:val="00845D0F"/>
    <w:rsid w:val="0086614B"/>
    <w:rsid w:val="00876002"/>
    <w:rsid w:val="008865ED"/>
    <w:rsid w:val="00894152"/>
    <w:rsid w:val="008B410E"/>
    <w:rsid w:val="008D6883"/>
    <w:rsid w:val="008D7C9B"/>
    <w:rsid w:val="00914DA2"/>
    <w:rsid w:val="0093069C"/>
    <w:rsid w:val="009412B3"/>
    <w:rsid w:val="00986C92"/>
    <w:rsid w:val="009B3B69"/>
    <w:rsid w:val="009B65A6"/>
    <w:rsid w:val="009C5805"/>
    <w:rsid w:val="009C61BD"/>
    <w:rsid w:val="009D02E0"/>
    <w:rsid w:val="009D4F6C"/>
    <w:rsid w:val="009F236A"/>
    <w:rsid w:val="00A3340C"/>
    <w:rsid w:val="00A56F32"/>
    <w:rsid w:val="00A76BDD"/>
    <w:rsid w:val="00AB532F"/>
    <w:rsid w:val="00AB652E"/>
    <w:rsid w:val="00AC5BC9"/>
    <w:rsid w:val="00AD14A9"/>
    <w:rsid w:val="00AD189E"/>
    <w:rsid w:val="00AF35CC"/>
    <w:rsid w:val="00B12049"/>
    <w:rsid w:val="00B122E1"/>
    <w:rsid w:val="00B2352B"/>
    <w:rsid w:val="00B2428E"/>
    <w:rsid w:val="00B248FA"/>
    <w:rsid w:val="00B33D13"/>
    <w:rsid w:val="00B5167D"/>
    <w:rsid w:val="00B562F4"/>
    <w:rsid w:val="00B77C75"/>
    <w:rsid w:val="00B93D2F"/>
    <w:rsid w:val="00BA6718"/>
    <w:rsid w:val="00BC4DC8"/>
    <w:rsid w:val="00BD5623"/>
    <w:rsid w:val="00BE6EAC"/>
    <w:rsid w:val="00C47A3E"/>
    <w:rsid w:val="00C563E5"/>
    <w:rsid w:val="00CB03EC"/>
    <w:rsid w:val="00CB12EB"/>
    <w:rsid w:val="00CC004F"/>
    <w:rsid w:val="00CC3A84"/>
    <w:rsid w:val="00D16CD1"/>
    <w:rsid w:val="00D31CE2"/>
    <w:rsid w:val="00D55A6E"/>
    <w:rsid w:val="00D67C67"/>
    <w:rsid w:val="00DC147E"/>
    <w:rsid w:val="00DD0D96"/>
    <w:rsid w:val="00E46B8F"/>
    <w:rsid w:val="00E47D4F"/>
    <w:rsid w:val="00E54BA4"/>
    <w:rsid w:val="00E668F3"/>
    <w:rsid w:val="00E9099E"/>
    <w:rsid w:val="00E93A8E"/>
    <w:rsid w:val="00EE61FA"/>
    <w:rsid w:val="00EF0C13"/>
    <w:rsid w:val="00F034D6"/>
    <w:rsid w:val="00F36E1B"/>
    <w:rsid w:val="00F54515"/>
    <w:rsid w:val="00F876F1"/>
    <w:rsid w:val="00F8793E"/>
    <w:rsid w:val="00FA4824"/>
    <w:rsid w:val="00FA54AD"/>
    <w:rsid w:val="00FB7F35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5B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C5BC9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Раздел"/>
    <w:basedOn w:val="a"/>
    <w:link w:val="a5"/>
    <w:rsid w:val="00AC5BC9"/>
    <w:pPr>
      <w:spacing w:before="60"/>
    </w:pPr>
    <w:rPr>
      <w:b/>
      <w:color w:val="000000"/>
      <w:szCs w:val="24"/>
    </w:rPr>
  </w:style>
  <w:style w:type="character" w:customStyle="1" w:styleId="a5">
    <w:name w:val="Раздел Знак"/>
    <w:basedOn w:val="a0"/>
    <w:link w:val="a4"/>
    <w:rsid w:val="00AC5BC9"/>
    <w:rPr>
      <w:b/>
      <w:color w:val="000000"/>
      <w:sz w:val="24"/>
      <w:szCs w:val="24"/>
      <w:lang w:val="ru-RU" w:eastAsia="ru-RU" w:bidi="ar-SA"/>
    </w:rPr>
  </w:style>
  <w:style w:type="character" w:customStyle="1" w:styleId="a6">
    <w:name w:val="Поле"/>
    <w:basedOn w:val="a0"/>
    <w:rsid w:val="00AC5BC9"/>
    <w:rPr>
      <w:rFonts w:ascii="Times New Roman" w:hAnsi="Times New Roman"/>
      <w:sz w:val="24"/>
      <w:u w:val="single"/>
    </w:rPr>
  </w:style>
  <w:style w:type="table" w:styleId="a7">
    <w:name w:val="Table Grid"/>
    <w:basedOn w:val="a1"/>
    <w:rsid w:val="00B24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5B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C5BC9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Раздел"/>
    <w:basedOn w:val="a"/>
    <w:link w:val="a5"/>
    <w:rsid w:val="00AC5BC9"/>
    <w:pPr>
      <w:spacing w:before="60"/>
    </w:pPr>
    <w:rPr>
      <w:b/>
      <w:color w:val="000000"/>
      <w:szCs w:val="24"/>
    </w:rPr>
  </w:style>
  <w:style w:type="character" w:customStyle="1" w:styleId="a5">
    <w:name w:val="Раздел Знак"/>
    <w:basedOn w:val="a0"/>
    <w:link w:val="a4"/>
    <w:rsid w:val="00AC5BC9"/>
    <w:rPr>
      <w:b/>
      <w:color w:val="000000"/>
      <w:sz w:val="24"/>
      <w:szCs w:val="24"/>
      <w:lang w:val="ru-RU" w:eastAsia="ru-RU" w:bidi="ar-SA"/>
    </w:rPr>
  </w:style>
  <w:style w:type="character" w:customStyle="1" w:styleId="a6">
    <w:name w:val="Поле"/>
    <w:basedOn w:val="a0"/>
    <w:rsid w:val="00AC5BC9"/>
    <w:rPr>
      <w:rFonts w:ascii="Times New Roman" w:hAnsi="Times New Roman"/>
      <w:sz w:val="24"/>
      <w:u w:val="single"/>
    </w:rPr>
  </w:style>
  <w:style w:type="table" w:styleId="a7">
    <w:name w:val="Table Grid"/>
    <w:basedOn w:val="a1"/>
    <w:rsid w:val="00B24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2790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1a</cp:lastModifiedBy>
  <cp:revision>4</cp:revision>
  <dcterms:created xsi:type="dcterms:W3CDTF">2019-02-25T06:38:00Z</dcterms:created>
  <dcterms:modified xsi:type="dcterms:W3CDTF">2019-02-25T12:08:00Z</dcterms:modified>
</cp:coreProperties>
</file>